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7D" w:rsidRDefault="00EB007D" w:rsidP="00EB007D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EB007D" w:rsidRDefault="00EB007D" w:rsidP="00EB007D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EB007D" w:rsidRDefault="00EB007D" w:rsidP="00EB007D">
      <w:pPr>
        <w:jc w:val="center"/>
        <w:rPr>
          <w:rFonts w:cs="2  Davat"/>
          <w:b/>
          <w:bCs/>
          <w:sz w:val="28"/>
          <w:szCs w:val="28"/>
          <w:rtl/>
          <w:lang w:bidi="fa-IR"/>
        </w:rPr>
      </w:pPr>
      <w:r w:rsidRPr="00613654">
        <w:rPr>
          <w:rFonts w:cs="2  Davat" w:hint="cs"/>
          <w:b/>
          <w:bCs/>
          <w:sz w:val="28"/>
          <w:szCs w:val="28"/>
          <w:rtl/>
          <w:lang w:bidi="fa-IR"/>
        </w:rPr>
        <w:t>بسمه تعالی</w:t>
      </w:r>
    </w:p>
    <w:p w:rsidR="00F21C19" w:rsidRPr="00613654" w:rsidRDefault="00F21C19" w:rsidP="00EB007D">
      <w:pPr>
        <w:jc w:val="center"/>
        <w:rPr>
          <w:rFonts w:cs="2  Davat"/>
          <w:b/>
          <w:bCs/>
          <w:sz w:val="28"/>
          <w:szCs w:val="28"/>
          <w:rtl/>
          <w:lang w:bidi="fa-IR"/>
        </w:rPr>
      </w:pPr>
    </w:p>
    <w:p w:rsidR="00EB007D" w:rsidRPr="00F21C19" w:rsidRDefault="00EB007D" w:rsidP="00F21C19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21C19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EB007D" w:rsidRPr="00F21C19" w:rsidRDefault="00EB007D" w:rsidP="00F21C19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>معاونت آموزش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ی(</w:t>
      </w: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>مرکز مطالعات و توسعه آموزش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علوم</w:t>
      </w: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پزشکی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p w:rsidR="00EB007D" w:rsidRPr="00F21C19" w:rsidRDefault="00EB007D" w:rsidP="00F21C19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21C19">
        <w:rPr>
          <w:rFonts w:cs="B Nazanin"/>
          <w:b/>
          <w:bCs/>
          <w:sz w:val="28"/>
          <w:szCs w:val="28"/>
          <w:rtl/>
        </w:rPr>
        <w:t xml:space="preserve">دانشكده </w:t>
      </w:r>
      <w:r w:rsidRPr="00F21C19">
        <w:rPr>
          <w:rFonts w:cs="B Nazanin" w:hint="cs"/>
          <w:b/>
          <w:bCs/>
          <w:sz w:val="28"/>
          <w:szCs w:val="28"/>
          <w:rtl/>
        </w:rPr>
        <w:t xml:space="preserve">پرستاری و مامایی </w:t>
      </w:r>
    </w:p>
    <w:p w:rsidR="00EB007D" w:rsidRPr="00F21C19" w:rsidRDefault="00EB007D" w:rsidP="00F21C19">
      <w:pPr>
        <w:spacing w:line="360" w:lineRule="auto"/>
        <w:jc w:val="center"/>
        <w:rPr>
          <w:rFonts w:cs="B Nazanin"/>
          <w:b/>
          <w:bCs/>
          <w:sz w:val="28"/>
          <w:szCs w:val="28"/>
        </w:rPr>
      </w:pP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دفتر </w:t>
      </w: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>توسعه آموزش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علوم </w:t>
      </w: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>پزشکی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دانشکده</w:t>
      </w:r>
      <w:r w:rsidRPr="00F21C19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21C19">
        <w:rPr>
          <w:rFonts w:cs="B Nazanin" w:hint="cs"/>
          <w:b/>
          <w:bCs/>
          <w:sz w:val="28"/>
          <w:szCs w:val="28"/>
          <w:rtl/>
        </w:rPr>
        <w:t>پرستاری</w:t>
      </w:r>
    </w:p>
    <w:p w:rsidR="00EB007D" w:rsidRDefault="00EB007D" w:rsidP="00EB007D">
      <w:pPr>
        <w:jc w:val="center"/>
        <w:rPr>
          <w:rFonts w:cs="B Lotus"/>
          <w:sz w:val="28"/>
          <w:szCs w:val="28"/>
        </w:rPr>
      </w:pPr>
    </w:p>
    <w:p w:rsidR="00EB007D" w:rsidRDefault="00EB007D" w:rsidP="00EB007D">
      <w:pPr>
        <w:jc w:val="center"/>
        <w:rPr>
          <w:rFonts w:cs="B Lotus"/>
          <w:sz w:val="28"/>
          <w:szCs w:val="28"/>
        </w:rPr>
      </w:pPr>
    </w:p>
    <w:p w:rsidR="00EB007D" w:rsidRPr="002468CB" w:rsidRDefault="00EB007D" w:rsidP="00EB007D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</w:p>
    <w:p w:rsidR="00EB007D" w:rsidRDefault="00AF75B0" w:rsidP="00AF75B0">
      <w:pPr>
        <w:tabs>
          <w:tab w:val="left" w:pos="4326"/>
        </w:tabs>
        <w:rPr>
          <w:rFonts w:cs="Mitra"/>
          <w:sz w:val="28"/>
          <w:szCs w:val="28"/>
          <w:rtl/>
          <w:lang w:bidi="fa-IR"/>
        </w:rPr>
      </w:pPr>
      <w:r>
        <w:rPr>
          <w:rFonts w:cs="Mitra"/>
          <w:sz w:val="28"/>
          <w:szCs w:val="28"/>
          <w:rtl/>
          <w:lang w:bidi="fa-IR"/>
        </w:rPr>
        <w:tab/>
      </w:r>
    </w:p>
    <w:p w:rsidR="00EB007D" w:rsidRDefault="00EB007D" w:rsidP="00EB007D">
      <w:pPr>
        <w:ind w:left="-17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/>
          <w:sz w:val="28"/>
          <w:szCs w:val="28"/>
        </w:rPr>
        <w:tab/>
      </w:r>
      <w:r w:rsidRPr="004A2BEC"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 w:hint="cs"/>
          <w:sz w:val="28"/>
          <w:szCs w:val="28"/>
          <w:rtl/>
        </w:rPr>
        <w:t xml:space="preserve">        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>
        <w:rPr>
          <w:rFonts w:ascii="Arial" w:hAnsi="Arial" w:cs="B Lotus" w:hint="cs"/>
          <w:sz w:val="28"/>
          <w:szCs w:val="28"/>
          <w:rtl/>
        </w:rPr>
        <w:t xml:space="preserve">                           </w:t>
      </w:r>
      <w:r>
        <w:rPr>
          <w:rFonts w:ascii="Arial" w:hAnsi="Arial" w:cs="B Lotus"/>
          <w:sz w:val="28"/>
          <w:szCs w:val="28"/>
        </w:rPr>
        <w:t xml:space="preserve">    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tbl>
      <w:tblPr>
        <w:tblStyle w:val="ListTable3-Accent4"/>
        <w:bidiVisual/>
        <w:tblW w:w="0" w:type="auto"/>
        <w:tblLook w:val="04A0" w:firstRow="1" w:lastRow="0" w:firstColumn="1" w:lastColumn="0" w:noHBand="0" w:noVBand="1"/>
      </w:tblPr>
      <w:tblGrid>
        <w:gridCol w:w="4273"/>
        <w:gridCol w:w="4974"/>
        <w:gridCol w:w="4073"/>
      </w:tblGrid>
      <w:tr w:rsidR="00EB007D" w:rsidTr="00F3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73" w:type="dxa"/>
          </w:tcPr>
          <w:p w:rsidR="00EB007D" w:rsidRDefault="00EB007D" w:rsidP="00EB007D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نام درس</w:t>
            </w:r>
            <w:r w:rsidRPr="00EB007D"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  <w:t>:</w:t>
            </w:r>
            <w:r w:rsidRPr="00EB007D">
              <w:rPr>
                <w:rFonts w:ascii="Arial" w:hAnsi="Arial" w:cs="B Nazanin"/>
                <w:b w:val="0"/>
                <w:bCs w:val="0"/>
                <w:sz w:val="28"/>
                <w:szCs w:val="28"/>
              </w:rPr>
              <w:t xml:space="preserve"> </w:t>
            </w:r>
            <w:r w:rsidRPr="00EB007D">
              <w:rPr>
                <w:rFonts w:ascii="Arial" w:hAnsi="Arial" w:cs="B Nazanin" w:hint="cs"/>
                <w:b w:val="0"/>
                <w:bCs w:val="0"/>
                <w:sz w:val="28"/>
                <w:szCs w:val="28"/>
                <w:lang w:bidi="fa-IR"/>
              </w:rPr>
              <w:t xml:space="preserve">  </w:t>
            </w:r>
            <w:r w:rsidRPr="00EB007D">
              <w:rPr>
                <w:rFonts w:ascii="Arial" w:hAnsi="Arial"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اصول و مهارت نظری</w:t>
            </w:r>
          </w:p>
        </w:tc>
        <w:tc>
          <w:tcPr>
            <w:tcW w:w="4974" w:type="dxa"/>
          </w:tcPr>
          <w:p w:rsidR="00EB007D" w:rsidRPr="00F21C19" w:rsidRDefault="00EB007D" w:rsidP="00D509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F21C19">
              <w:rPr>
                <w:rFonts w:ascii="Arial" w:hAnsi="Arial" w:cs="B Lotus" w:hint="cs"/>
                <w:sz w:val="28"/>
                <w:szCs w:val="28"/>
                <w:rtl/>
              </w:rPr>
              <w:t>شماره درس:</w:t>
            </w:r>
            <w:r w:rsidRPr="00F21C1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D5097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11109316</w:t>
            </w:r>
          </w:p>
        </w:tc>
        <w:tc>
          <w:tcPr>
            <w:tcW w:w="4073" w:type="dxa"/>
          </w:tcPr>
          <w:p w:rsidR="00EB007D" w:rsidRDefault="00EB007D" w:rsidP="00214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تعداد</w:t>
            </w:r>
            <w:r w:rsidRPr="002468CB">
              <w:rPr>
                <w:rFonts w:ascii="Arial" w:hAnsi="Arial" w:cs="B Lotus" w:hint="cs"/>
                <w:sz w:val="28"/>
                <w:szCs w:val="28"/>
                <w:rtl/>
              </w:rPr>
              <w:t xml:space="preserve"> و نوع</w:t>
            </w:r>
            <w:r w:rsidRPr="002468CB">
              <w:rPr>
                <w:rFonts w:ascii="Arial" w:hAnsi="Arial" w:cs="B Lotus"/>
                <w:sz w:val="28"/>
                <w:szCs w:val="28"/>
                <w:rtl/>
              </w:rPr>
              <w:t xml:space="preserve"> واحد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: </w:t>
            </w:r>
            <w:r w:rsidR="002148E4">
              <w:rPr>
                <w:rFonts w:ascii="Arial" w:hAnsi="Arial" w:cs="B Lotus" w:hint="cs"/>
                <w:sz w:val="28"/>
                <w:szCs w:val="28"/>
                <w:rtl/>
              </w:rPr>
              <w:t>5/2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واحد نظری</w:t>
            </w:r>
          </w:p>
        </w:tc>
      </w:tr>
      <w:tr w:rsidR="00EB007D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EB007D" w:rsidRDefault="00EB007D" w:rsidP="00FC4B4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پيشنياز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>: -</w:t>
            </w:r>
          </w:p>
        </w:tc>
        <w:tc>
          <w:tcPr>
            <w:tcW w:w="4974" w:type="dxa"/>
          </w:tcPr>
          <w:p w:rsidR="00EB007D" w:rsidRPr="00F21C19" w:rsidRDefault="00EB007D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F21C19">
              <w:rPr>
                <w:rFonts w:ascii="Arial" w:hAnsi="Arial" w:cs="B Lotus"/>
                <w:sz w:val="28"/>
                <w:szCs w:val="28"/>
                <w:rtl/>
              </w:rPr>
              <w:t>رشته تحصیلی:</w:t>
            </w:r>
            <w:r w:rsidRPr="00F21C19">
              <w:rPr>
                <w:rFonts w:ascii="Arial" w:hAnsi="Arial" w:cs="B Lotus" w:hint="cs"/>
                <w:sz w:val="28"/>
                <w:szCs w:val="28"/>
                <w:rtl/>
              </w:rPr>
              <w:tab/>
              <w:t>کارشناسی پرستاری</w:t>
            </w:r>
          </w:p>
        </w:tc>
        <w:tc>
          <w:tcPr>
            <w:tcW w:w="4073" w:type="dxa"/>
          </w:tcPr>
          <w:p w:rsidR="00EB007D" w:rsidRDefault="00EB007D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مقطع تحصیلی دانشجویان: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کارشناسی</w:t>
            </w:r>
          </w:p>
        </w:tc>
      </w:tr>
      <w:tr w:rsidR="00EB007D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EB007D" w:rsidRDefault="00981B88" w:rsidP="00D7565F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/>
                <w:sz w:val="28"/>
                <w:szCs w:val="28"/>
                <w:rtl/>
              </w:rPr>
              <w:t xml:space="preserve">نیمسال تحصيلي </w:t>
            </w:r>
            <w:r w:rsidR="00D7565F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دوم</w:t>
            </w: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EB007D">
              <w:rPr>
                <w:rFonts w:ascii="Arial" w:hAnsi="Arial" w:cs="B Lotus" w:hint="cs"/>
                <w:sz w:val="28"/>
                <w:szCs w:val="28"/>
                <w:rtl/>
              </w:rPr>
              <w:t>9</w:t>
            </w:r>
            <w:r w:rsidR="00D50970">
              <w:rPr>
                <w:rFonts w:ascii="Arial" w:hAnsi="Arial" w:cs="B Lotus" w:hint="cs"/>
                <w:sz w:val="28"/>
                <w:szCs w:val="28"/>
                <w:rtl/>
              </w:rPr>
              <w:t>7</w:t>
            </w:r>
            <w:r w:rsidR="00EB007D">
              <w:rPr>
                <w:rFonts w:ascii="Arial" w:hAnsi="Arial" w:cs="B Lotus" w:hint="cs"/>
                <w:sz w:val="28"/>
                <w:szCs w:val="28"/>
                <w:rtl/>
              </w:rPr>
              <w:t>-9</w:t>
            </w:r>
            <w:r w:rsidR="00D50970">
              <w:rPr>
                <w:rFonts w:ascii="Arial" w:hAnsi="Arial"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4974" w:type="dxa"/>
          </w:tcPr>
          <w:p w:rsidR="00EB007D" w:rsidRPr="00F21C19" w:rsidRDefault="00EB007D" w:rsidP="00EB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F21C19">
              <w:rPr>
                <w:rFonts w:ascii="Arial" w:hAnsi="Arial" w:cs="B Lotus"/>
                <w:sz w:val="28"/>
                <w:szCs w:val="28"/>
                <w:rtl/>
              </w:rPr>
              <w:t>مدت زمان ارائه درس:</w:t>
            </w:r>
            <w:r w:rsidRPr="00F21C19">
              <w:rPr>
                <w:rFonts w:ascii="Arial" w:hAnsi="Arial" w:cs="B Lotus" w:hint="cs"/>
                <w:sz w:val="28"/>
                <w:szCs w:val="28"/>
                <w:rtl/>
              </w:rPr>
              <w:t xml:space="preserve"> 2 ساعت در هفته </w:t>
            </w:r>
          </w:p>
        </w:tc>
        <w:tc>
          <w:tcPr>
            <w:tcW w:w="4073" w:type="dxa"/>
          </w:tcPr>
          <w:p w:rsidR="00EB007D" w:rsidRDefault="00EB007D" w:rsidP="00D75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 xml:space="preserve">محل برگزاری: 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ab/>
            </w:r>
            <w:r w:rsidR="00D7565F">
              <w:rPr>
                <w:rFonts w:ascii="Arial" w:hAnsi="Arial" w:cs="B Lotus" w:hint="cs"/>
                <w:sz w:val="28"/>
                <w:szCs w:val="28"/>
                <w:rtl/>
              </w:rPr>
              <w:t>کلاس</w:t>
            </w:r>
            <w:bookmarkStart w:id="0" w:name="_GoBack"/>
            <w:bookmarkEnd w:id="0"/>
            <w:r w:rsidR="00D50970">
              <w:rPr>
                <w:rFonts w:ascii="Arial" w:hAnsi="Arial" w:cs="B Lotus" w:hint="cs"/>
                <w:sz w:val="28"/>
                <w:szCs w:val="28"/>
                <w:rtl/>
              </w:rPr>
              <w:t xml:space="preserve"> یک</w:t>
            </w:r>
          </w:p>
        </w:tc>
      </w:tr>
      <w:tr w:rsidR="00EB007D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EB007D" w:rsidRDefault="00EB007D" w:rsidP="00EE05AB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4A2BEC">
              <w:rPr>
                <w:rFonts w:ascii="Arial" w:hAnsi="Arial" w:cs="B Lotus"/>
                <w:sz w:val="28"/>
                <w:szCs w:val="28"/>
                <w:rtl/>
              </w:rPr>
              <w:t xml:space="preserve">روز تشكيل كلاس: </w:t>
            </w:r>
            <w:r w:rsidR="00EE05AB">
              <w:rPr>
                <w:rFonts w:ascii="Arial" w:hAnsi="Arial" w:cs="B Lotus" w:hint="cs"/>
                <w:sz w:val="28"/>
                <w:szCs w:val="28"/>
                <w:rtl/>
              </w:rPr>
              <w:t>سه</w:t>
            </w:r>
            <w:r w:rsidR="00D50970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2148E4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شنبه ها</w:t>
            </w:r>
            <w:r w:rsidR="00981B88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2148E4">
              <w:rPr>
                <w:rFonts w:ascii="Arial" w:hAnsi="Arial" w:cs="B Lotus" w:hint="cs"/>
                <w:sz w:val="28"/>
                <w:szCs w:val="28"/>
                <w:rtl/>
              </w:rPr>
              <w:t>16</w:t>
            </w:r>
            <w:r w:rsidR="00981B88">
              <w:rPr>
                <w:rFonts w:ascii="Arial" w:hAnsi="Arial" w:cs="B Lotus" w:hint="cs"/>
                <w:sz w:val="28"/>
                <w:szCs w:val="28"/>
                <w:rtl/>
              </w:rPr>
              <w:t>-1</w:t>
            </w:r>
            <w:r w:rsidR="002148E4">
              <w:rPr>
                <w:rFonts w:ascii="Arial" w:hAnsi="Arial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4974" w:type="dxa"/>
          </w:tcPr>
          <w:p w:rsidR="00EB007D" w:rsidRPr="00F21C19" w:rsidRDefault="00EB007D" w:rsidP="00214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F21C19">
              <w:rPr>
                <w:rFonts w:ascii="Arial" w:hAnsi="Arial" w:cs="B Lotus"/>
                <w:sz w:val="28"/>
                <w:szCs w:val="28"/>
                <w:rtl/>
              </w:rPr>
              <w:t xml:space="preserve">نام مدرس: </w:t>
            </w:r>
            <w:r w:rsidRPr="00F21C19">
              <w:rPr>
                <w:rFonts w:ascii="Arial" w:hAnsi="Arial" w:cs="B Lotus" w:hint="cs"/>
                <w:sz w:val="28"/>
                <w:szCs w:val="28"/>
                <w:rtl/>
              </w:rPr>
              <w:t>سیما لک دیزجی</w:t>
            </w:r>
            <w:r w:rsidR="002148E4">
              <w:rPr>
                <w:rFonts w:ascii="Arial" w:hAnsi="Arial" w:cs="B Lotus" w:hint="cs"/>
                <w:sz w:val="28"/>
                <w:szCs w:val="28"/>
                <w:rtl/>
              </w:rPr>
              <w:t>25</w:t>
            </w:r>
            <w:r w:rsidR="00FC4B4C" w:rsidRPr="00F21C19">
              <w:rPr>
                <w:rFonts w:ascii="Arial" w:hAnsi="Arial" w:cs="B Lotus" w:hint="cs"/>
                <w:sz w:val="28"/>
                <w:szCs w:val="28"/>
                <w:rtl/>
              </w:rPr>
              <w:t>/1</w:t>
            </w:r>
            <w:r w:rsidRPr="00F21C19">
              <w:rPr>
                <w:rFonts w:ascii="Arial" w:hAnsi="Arial" w:cs="B Lotus" w:hint="cs"/>
                <w:sz w:val="28"/>
                <w:szCs w:val="28"/>
                <w:rtl/>
              </w:rPr>
              <w:t>- کبری پرون</w:t>
            </w:r>
            <w:r w:rsidR="00FC4B4C" w:rsidRPr="00F21C19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2148E4">
              <w:rPr>
                <w:rFonts w:ascii="Arial" w:hAnsi="Arial" w:cs="B Lotus" w:hint="cs"/>
                <w:sz w:val="28"/>
                <w:szCs w:val="28"/>
                <w:rtl/>
              </w:rPr>
              <w:t>25</w:t>
            </w:r>
            <w:r w:rsidR="00FC4B4C" w:rsidRPr="00F21C19">
              <w:rPr>
                <w:rFonts w:ascii="Arial" w:hAnsi="Arial" w:cs="B Lotus" w:hint="cs"/>
                <w:sz w:val="28"/>
                <w:szCs w:val="28"/>
                <w:rtl/>
              </w:rPr>
              <w:t>/1</w:t>
            </w:r>
          </w:p>
        </w:tc>
        <w:tc>
          <w:tcPr>
            <w:tcW w:w="4073" w:type="dxa"/>
          </w:tcPr>
          <w:p w:rsidR="00EB007D" w:rsidRDefault="00EB007D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</w:p>
        </w:tc>
      </w:tr>
    </w:tbl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F30A57">
        <w:rPr>
          <w:rFonts w:ascii="Arial" w:hAnsi="Arial" w:cs="B Lotus" w:hint="cs"/>
          <w:b/>
          <w:bCs/>
          <w:sz w:val="28"/>
          <w:szCs w:val="28"/>
          <w:rtl/>
        </w:rPr>
        <w:t>هدف کلی درس</w:t>
      </w:r>
      <w:r w:rsidRPr="00C50C85">
        <w:rPr>
          <w:rFonts w:ascii="Arial" w:hAnsi="Arial" w:cs="B Lotus" w:hint="cs"/>
          <w:sz w:val="28"/>
          <w:szCs w:val="28"/>
          <w:rtl/>
        </w:rPr>
        <w:t>:</w:t>
      </w:r>
      <w:r w:rsidR="00A374F1">
        <w:rPr>
          <w:rFonts w:ascii="Arial" w:hAnsi="Arial" w:cs="B Lotus" w:hint="cs"/>
          <w:sz w:val="28"/>
          <w:szCs w:val="28"/>
          <w:rtl/>
        </w:rPr>
        <w:t xml:space="preserve"> </w:t>
      </w:r>
      <w:r w:rsidR="00A374F1" w:rsidRPr="00D50970">
        <w:rPr>
          <w:rFonts w:ascii="Arial" w:hAnsi="Arial" w:cs="B Nazanin" w:hint="cs"/>
          <w:sz w:val="28"/>
          <w:szCs w:val="28"/>
          <w:rtl/>
        </w:rPr>
        <w:t>آشنایی با مفاهیم اساسی در مراقبت از بیمار</w:t>
      </w:r>
      <w:r w:rsidR="00D50970" w:rsidRPr="00D50970">
        <w:rPr>
          <w:rFonts w:ascii="Arial" w:hAnsi="Arial" w:cs="B Nazanin" w:hint="cs"/>
          <w:sz w:val="28"/>
          <w:szCs w:val="28"/>
          <w:rtl/>
        </w:rPr>
        <w:t xml:space="preserve"> در راستای ارتقا، تامین و حفظ سلامت</w:t>
      </w:r>
    </w:p>
    <w:p w:rsidR="006C51F3" w:rsidRDefault="006C51F3" w:rsidP="00111382">
      <w:pPr>
        <w:rPr>
          <w:rFonts w:ascii="Arial" w:hAnsi="Arial" w:cs="B Lotus"/>
          <w:sz w:val="28"/>
          <w:szCs w:val="28"/>
          <w:rtl/>
        </w:rPr>
      </w:pPr>
    </w:p>
    <w:p w:rsidR="006C51F3" w:rsidRDefault="006C51F3" w:rsidP="00111382">
      <w:pPr>
        <w:rPr>
          <w:rFonts w:ascii="Arial" w:hAnsi="Arial" w:cs="B Lotus"/>
          <w:sz w:val="28"/>
          <w:szCs w:val="28"/>
          <w:rtl/>
        </w:rPr>
      </w:pPr>
    </w:p>
    <w:p w:rsidR="006C51F3" w:rsidRPr="00C50C85" w:rsidRDefault="006C51F3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tblStyle w:val="GridTable4-Accent4"/>
        <w:bidiVisual/>
        <w:tblW w:w="15174" w:type="dxa"/>
        <w:tblLayout w:type="fixed"/>
        <w:tblLook w:val="04A0" w:firstRow="1" w:lastRow="0" w:firstColumn="1" w:lastColumn="0" w:noHBand="0" w:noVBand="1"/>
      </w:tblPr>
      <w:tblGrid>
        <w:gridCol w:w="780"/>
        <w:gridCol w:w="284"/>
        <w:gridCol w:w="2230"/>
        <w:gridCol w:w="3600"/>
        <w:gridCol w:w="1080"/>
        <w:gridCol w:w="1471"/>
        <w:gridCol w:w="1482"/>
        <w:gridCol w:w="979"/>
        <w:gridCol w:w="1648"/>
        <w:gridCol w:w="1620"/>
      </w:tblGrid>
      <w:tr w:rsidR="001B111C" w:rsidRPr="00F21C19" w:rsidTr="00D5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1B111C" w:rsidRPr="00F21C19" w:rsidRDefault="001B111C" w:rsidP="003E287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C4B4C" w:rsidRPr="00F21C19" w:rsidRDefault="00FC4B4C" w:rsidP="003E287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جلسه اول: آشنایی با پرستار و حرفه پرستاری</w:t>
            </w:r>
          </w:p>
        </w:tc>
      </w:tr>
      <w:tr w:rsidR="00C744A9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C744A9" w:rsidRPr="00F21C19" w:rsidRDefault="007417E8" w:rsidP="00622B7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="00C744A9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</w:t>
            </w:r>
            <w:r w:rsidR="002C5122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جزئی و رفتاری</w:t>
            </w:r>
            <w:r w:rsidR="00C744A9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622B7C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 پایان انتظار می رود دانشجو بتواند پرستار و حرفه پرستاری را بیان کند.</w:t>
            </w:r>
          </w:p>
        </w:tc>
      </w:tr>
      <w:tr w:rsidR="007417E8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7417E8" w:rsidRPr="00F21C19" w:rsidRDefault="007417E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61310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extDirection w:val="btLr"/>
          </w:tcPr>
          <w:p w:rsidR="003E1D04" w:rsidRPr="00F21C19" w:rsidRDefault="003E1D04" w:rsidP="003F30E0">
            <w:pPr>
              <w:ind w:left="113" w:right="113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84" w:type="dxa"/>
            <w:textDirection w:val="btLr"/>
          </w:tcPr>
          <w:p w:rsidR="003E1D04" w:rsidRPr="00F21C19" w:rsidRDefault="003E1D04" w:rsidP="00FC4B4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230" w:type="dxa"/>
          </w:tcPr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600" w:type="dxa"/>
          </w:tcPr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0" w:type="dxa"/>
          </w:tcPr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471" w:type="dxa"/>
          </w:tcPr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82" w:type="dxa"/>
          </w:tcPr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79" w:type="dxa"/>
          </w:tcPr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648" w:type="dxa"/>
          </w:tcPr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</w:tcPr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E1D04" w:rsidRPr="00F21C19" w:rsidRDefault="003E1D04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A374F1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A374F1" w:rsidRPr="00F21C19" w:rsidRDefault="00376F7E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4" w:type="dxa"/>
          </w:tcPr>
          <w:p w:rsidR="00A374F1" w:rsidRPr="00F21C19" w:rsidRDefault="00A374F1" w:rsidP="008A7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360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08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79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48" w:type="dxa"/>
          </w:tcPr>
          <w:p w:rsidR="00A374F1" w:rsidRPr="00F21C19" w:rsidRDefault="00A374F1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A374F1" w:rsidRPr="00F21C19" w:rsidRDefault="00A374F1" w:rsidP="00FC6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B61310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A374F1" w:rsidRPr="00F21C19" w:rsidRDefault="00A374F1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4" w:type="dxa"/>
          </w:tcPr>
          <w:p w:rsidR="00A374F1" w:rsidRPr="00F21C19" w:rsidRDefault="00A374F1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A374F1" w:rsidRPr="00F21C19" w:rsidRDefault="00A374F1" w:rsidP="00C50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تاریخچه پرستاری</w:t>
            </w:r>
          </w:p>
        </w:tc>
        <w:tc>
          <w:tcPr>
            <w:tcW w:w="3600" w:type="dxa"/>
          </w:tcPr>
          <w:p w:rsidR="00A374F1" w:rsidRPr="00F21C19" w:rsidRDefault="00A374F1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تاریخچه ای از پرستاری ارائه دهد.</w:t>
            </w:r>
          </w:p>
        </w:tc>
        <w:tc>
          <w:tcPr>
            <w:tcW w:w="1080" w:type="dxa"/>
          </w:tcPr>
          <w:p w:rsidR="00A374F1" w:rsidRPr="00F21C19" w:rsidRDefault="00A374F1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A374F1" w:rsidRPr="00F21C19" w:rsidRDefault="00A374F1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A374F1" w:rsidRPr="00F21C19" w:rsidRDefault="00A374F1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A374F1" w:rsidRPr="00F21C19" w:rsidRDefault="00A374F1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48" w:type="dxa"/>
          </w:tcPr>
          <w:p w:rsidR="00A374F1" w:rsidRPr="00F21C19" w:rsidRDefault="00A374F1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A374F1" w:rsidRPr="00F21C19" w:rsidRDefault="00CA2298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آزمون پایانی</w:t>
            </w: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پرستاری</w:t>
            </w:r>
          </w:p>
        </w:tc>
        <w:tc>
          <w:tcPr>
            <w:tcW w:w="360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تعاریف پرستاری را تا چهارمورد بیان کند</w:t>
            </w:r>
          </w:p>
        </w:tc>
        <w:tc>
          <w:tcPr>
            <w:tcW w:w="108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48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 w:val="restart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4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حیطه های پرستاری</w:t>
            </w:r>
          </w:p>
        </w:tc>
        <w:tc>
          <w:tcPr>
            <w:tcW w:w="3600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هفت حیطه حرفه پرستاری را نام ببرد</w:t>
            </w:r>
          </w:p>
        </w:tc>
        <w:tc>
          <w:tcPr>
            <w:tcW w:w="108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82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648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4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مدل های پرستاری</w:t>
            </w:r>
          </w:p>
        </w:tc>
        <w:tc>
          <w:tcPr>
            <w:tcW w:w="360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تئوری های پرستاری را تعریف کند.</w:t>
            </w:r>
          </w:p>
        </w:tc>
        <w:tc>
          <w:tcPr>
            <w:tcW w:w="108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48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84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نظام پرستاری</w:t>
            </w:r>
          </w:p>
        </w:tc>
        <w:tc>
          <w:tcPr>
            <w:tcW w:w="3600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شرایط نظام پرستاری راپنج مورد نام برد.</w:t>
            </w:r>
          </w:p>
        </w:tc>
        <w:tc>
          <w:tcPr>
            <w:tcW w:w="108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82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48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84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تفکر انتقادی</w:t>
            </w:r>
          </w:p>
        </w:tc>
        <w:tc>
          <w:tcPr>
            <w:tcW w:w="360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تفکر انتقادی را در پرستاری تعریف کند</w:t>
            </w:r>
          </w:p>
        </w:tc>
        <w:tc>
          <w:tcPr>
            <w:tcW w:w="108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48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4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پرستاری مبتنی برشواهد</w:t>
            </w:r>
          </w:p>
        </w:tc>
        <w:tc>
          <w:tcPr>
            <w:tcW w:w="3600" w:type="dxa"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پرستاری مبتنی برشواهد را تعریف کند.</w:t>
            </w:r>
          </w:p>
        </w:tc>
        <w:tc>
          <w:tcPr>
            <w:tcW w:w="108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48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84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 مطالب</w:t>
            </w:r>
          </w:p>
        </w:tc>
        <w:tc>
          <w:tcPr>
            <w:tcW w:w="1080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1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2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48" w:type="dxa"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E91A65" w:rsidRDefault="00E91A65" w:rsidP="00EB20F8">
      <w:pPr>
        <w:rPr>
          <w:rFonts w:cs="Mitra"/>
          <w:sz w:val="28"/>
          <w:szCs w:val="28"/>
          <w:rtl/>
          <w:lang w:bidi="fa-IR"/>
        </w:rPr>
      </w:pPr>
    </w:p>
    <w:p w:rsidR="00E91A65" w:rsidRDefault="00E91A65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ListTable4-Accent4"/>
        <w:bidiVisual/>
        <w:tblW w:w="15390" w:type="dxa"/>
        <w:tblLayout w:type="fixed"/>
        <w:tblLook w:val="04A0" w:firstRow="1" w:lastRow="0" w:firstColumn="1" w:lastColumn="0" w:noHBand="0" w:noVBand="1"/>
      </w:tblPr>
      <w:tblGrid>
        <w:gridCol w:w="1138"/>
        <w:gridCol w:w="2192"/>
        <w:gridCol w:w="3780"/>
        <w:gridCol w:w="1260"/>
        <w:gridCol w:w="1526"/>
        <w:gridCol w:w="1448"/>
        <w:gridCol w:w="896"/>
        <w:gridCol w:w="1514"/>
        <w:gridCol w:w="1636"/>
      </w:tblGrid>
      <w:tr w:rsidR="0014117D" w:rsidRPr="00F21C19" w:rsidTr="00D5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9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جلسه دوم- آشنایی با علائم حیاتی (حرارت- نبض)</w:t>
            </w:r>
          </w:p>
        </w:tc>
      </w:tr>
      <w:tr w:rsidR="0014117D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9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اهدف جزئی و رفتاری: در پایان انتظار می رود دانشجو بتواند علائم حیاتی(حرارت- نبض) را بیان کند.</w:t>
            </w:r>
          </w:p>
        </w:tc>
      </w:tr>
      <w:tr w:rsidR="0014117D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9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6F7E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textDirection w:val="btLr"/>
          </w:tcPr>
          <w:p w:rsidR="00376F7E" w:rsidRPr="00F21C19" w:rsidRDefault="00376F7E" w:rsidP="003F30E0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192" w:type="dxa"/>
          </w:tcPr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780" w:type="dxa"/>
          </w:tcPr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260" w:type="dxa"/>
          </w:tcPr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526" w:type="dxa"/>
          </w:tcPr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</w:p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48" w:type="dxa"/>
          </w:tcPr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896" w:type="dxa"/>
          </w:tcPr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14" w:type="dxa"/>
          </w:tcPr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36" w:type="dxa"/>
          </w:tcPr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76F7E" w:rsidRPr="00F21C19" w:rsidRDefault="00376F7E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376F7E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376F7E" w:rsidRPr="00F21C19" w:rsidRDefault="00376F7E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92" w:type="dxa"/>
          </w:tcPr>
          <w:p w:rsidR="00376F7E" w:rsidRPr="00F21C19" w:rsidRDefault="00376F7E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3780" w:type="dxa"/>
          </w:tcPr>
          <w:p w:rsidR="00376F7E" w:rsidRPr="00F21C19" w:rsidRDefault="00376F7E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260" w:type="dxa"/>
          </w:tcPr>
          <w:p w:rsidR="00376F7E" w:rsidRPr="00F21C19" w:rsidRDefault="00376F7E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376F7E" w:rsidRPr="00F21C19" w:rsidRDefault="00376F7E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8" w:type="dxa"/>
          </w:tcPr>
          <w:p w:rsidR="00376F7E" w:rsidRPr="00F21C19" w:rsidRDefault="00376F7E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96" w:type="dxa"/>
          </w:tcPr>
          <w:p w:rsidR="00376F7E" w:rsidRPr="00F21C19" w:rsidRDefault="00376F7E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14" w:type="dxa"/>
          </w:tcPr>
          <w:p w:rsidR="00376F7E" w:rsidRPr="00F21C19" w:rsidRDefault="00376F7E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6" w:type="dxa"/>
          </w:tcPr>
          <w:p w:rsidR="00376F7E" w:rsidRPr="00F21C19" w:rsidRDefault="00376F7E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76F7E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376F7E" w:rsidRPr="00F21C19" w:rsidRDefault="00376F7E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92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کنترل علائم</w:t>
            </w:r>
          </w:p>
        </w:tc>
        <w:tc>
          <w:tcPr>
            <w:tcW w:w="3780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کنترل علائم را بیان کند.</w:t>
            </w:r>
          </w:p>
        </w:tc>
        <w:tc>
          <w:tcPr>
            <w:tcW w:w="1260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8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896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4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36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تکوینی و پایانی</w:t>
            </w: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92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علائم حیاتی</w:t>
            </w:r>
          </w:p>
        </w:tc>
        <w:tc>
          <w:tcPr>
            <w:tcW w:w="378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علائم حیاتی را تعریف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48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96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4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36" w:type="dxa"/>
            <w:vMerge w:val="restart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92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اصطلاحات رایج</w:t>
            </w:r>
          </w:p>
        </w:tc>
        <w:tc>
          <w:tcPr>
            <w:tcW w:w="378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اصطلاحات رایج در علائم حیاتی را نام برد.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8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896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4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36" w:type="dxa"/>
            <w:vMerge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92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مقادیر طبیعی</w:t>
            </w:r>
          </w:p>
        </w:tc>
        <w:tc>
          <w:tcPr>
            <w:tcW w:w="378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مقادیر طبیعی علائم را بیان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8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896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4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36" w:type="dxa"/>
            <w:vMerge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92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انواع تب</w:t>
            </w:r>
          </w:p>
        </w:tc>
        <w:tc>
          <w:tcPr>
            <w:tcW w:w="378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انواع تب را بیان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شناختی </w:t>
            </w: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حرکتی</w:t>
            </w:r>
          </w:p>
        </w:tc>
        <w:tc>
          <w:tcPr>
            <w:tcW w:w="1526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8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896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4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36" w:type="dxa"/>
            <w:vMerge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92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عوامل موثر در تب</w:t>
            </w:r>
          </w:p>
        </w:tc>
        <w:tc>
          <w:tcPr>
            <w:tcW w:w="378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عوامل موثر در تب را بیان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48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96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4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36" w:type="dxa"/>
            <w:vMerge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92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نبض</w:t>
            </w:r>
          </w:p>
        </w:tc>
        <w:tc>
          <w:tcPr>
            <w:tcW w:w="378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نبض را تعریف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8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896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4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36" w:type="dxa"/>
            <w:vMerge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F30A57" w:rsidRPr="00F21C19" w:rsidRDefault="00F30A57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192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عوامل موثر در نبض</w:t>
            </w:r>
          </w:p>
        </w:tc>
        <w:tc>
          <w:tcPr>
            <w:tcW w:w="378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عوامل موثر در نبض را بیان کند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8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896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4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36" w:type="dxa"/>
            <w:vMerge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6F7E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:rsidR="00376F7E" w:rsidRPr="00F21C19" w:rsidRDefault="00376F7E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192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 مطالب</w:t>
            </w:r>
          </w:p>
        </w:tc>
        <w:tc>
          <w:tcPr>
            <w:tcW w:w="3780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8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14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6" w:type="dxa"/>
          </w:tcPr>
          <w:p w:rsidR="00376F7E" w:rsidRPr="00F21C19" w:rsidRDefault="00376F7E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4"/>
        <w:bidiVisual/>
        <w:tblW w:w="15174" w:type="dxa"/>
        <w:tblLook w:val="04A0" w:firstRow="1" w:lastRow="0" w:firstColumn="1" w:lastColumn="0" w:noHBand="0" w:noVBand="1"/>
      </w:tblPr>
      <w:tblGrid>
        <w:gridCol w:w="376"/>
        <w:gridCol w:w="222"/>
        <w:gridCol w:w="2600"/>
        <w:gridCol w:w="3696"/>
        <w:gridCol w:w="1080"/>
        <w:gridCol w:w="1530"/>
        <w:gridCol w:w="1530"/>
        <w:gridCol w:w="990"/>
        <w:gridCol w:w="1530"/>
        <w:gridCol w:w="1620"/>
      </w:tblGrid>
      <w:tr w:rsidR="0014117D" w:rsidRPr="00F21C19" w:rsidTr="00D5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4117D" w:rsidRPr="00F21C19" w:rsidRDefault="0014117D" w:rsidP="0014117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جلسه سوم- علائم حیاتی(تنفس- فشارخون)نظری</w:t>
            </w:r>
          </w:p>
        </w:tc>
      </w:tr>
      <w:tr w:rsidR="0014117D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اهدف جزئی و رفتاری: در پایان انتظار می رود دانشجو بتواند علائم حیاتی(تنفس- فشارخون)را بیان کند.</w:t>
            </w:r>
          </w:p>
        </w:tc>
      </w:tr>
      <w:tr w:rsidR="0014117D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14117D" w:rsidRPr="00F21C19" w:rsidRDefault="0014117D" w:rsidP="00F21C1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extDirection w:val="btLr"/>
          </w:tcPr>
          <w:p w:rsidR="0014117D" w:rsidRPr="00F21C19" w:rsidRDefault="0014117D" w:rsidP="00F21C1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5"/>
              <w:sym w:font="Symbol" w:char="F02A"/>
            </w:r>
          </w:p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6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14117D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376F7E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14117D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14117D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تعریف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تنفس را تعریف کند.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تکوینی و پایانی</w:t>
            </w:r>
          </w:p>
        </w:tc>
      </w:tr>
      <w:tr w:rsidR="0014117D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14117D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اصطلاحات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اصطلاحات رایج در تنفس را بیان کند.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14117D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موارد طبیعی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موارد طبیعی تنفس را بیان کند.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14117D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فشارخون را تعریف کند.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14117D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اصطلاحات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اصطلاحات فشارخون را نام ببرد.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14117D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موارد طبیعی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موارد طبیعی را بیان کند.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14117D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محل اندازه گیری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محل های اندازه گیری فشارخون را شرح دهد.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پروژکتورو فیلم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117D" w:rsidRPr="00F21C19" w:rsidRDefault="0014117D" w:rsidP="00376F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14117D" w:rsidRPr="00F21C19" w:rsidRDefault="0014117D" w:rsidP="00376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 مطالب</w:t>
            </w:r>
          </w:p>
        </w:tc>
        <w:tc>
          <w:tcPr>
            <w:tcW w:w="3696" w:type="dxa"/>
          </w:tcPr>
          <w:p w:rsidR="0014117D" w:rsidRPr="00F21C19" w:rsidRDefault="0014117D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4"/>
        <w:bidiVisual/>
        <w:tblW w:w="15084" w:type="dxa"/>
        <w:tblLayout w:type="fixed"/>
        <w:tblLook w:val="04A0" w:firstRow="1" w:lastRow="0" w:firstColumn="1" w:lastColumn="0" w:noHBand="0" w:noVBand="1"/>
      </w:tblPr>
      <w:tblGrid>
        <w:gridCol w:w="497"/>
        <w:gridCol w:w="425"/>
        <w:gridCol w:w="2372"/>
        <w:gridCol w:w="3780"/>
        <w:gridCol w:w="1170"/>
        <w:gridCol w:w="1620"/>
        <w:gridCol w:w="1320"/>
        <w:gridCol w:w="989"/>
        <w:gridCol w:w="1561"/>
        <w:gridCol w:w="1350"/>
      </w:tblGrid>
      <w:tr w:rsidR="00FC4B4C" w:rsidRPr="00F21C19" w:rsidTr="00D5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FC4B4C" w:rsidRPr="00F21C19" w:rsidRDefault="007E4B9B" w:rsidP="001411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14117D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چهار</w:t>
            </w: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م- انسان و سلامتی</w:t>
            </w:r>
          </w:p>
        </w:tc>
      </w:tr>
      <w:tr w:rsidR="00FC4B4C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FC4B4C" w:rsidRPr="00F21C19" w:rsidRDefault="00FC4B4C" w:rsidP="00622B7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622B7C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 پایان انتظار می رود دانشجو بتواند مفهوم انسان و سلامتی را بیان کند.</w:t>
            </w:r>
          </w:p>
        </w:tc>
      </w:tr>
      <w:tr w:rsidR="00FC4B4C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C4B4C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extDirection w:val="btLr"/>
          </w:tcPr>
          <w:p w:rsidR="00FC4B4C" w:rsidRPr="00F21C19" w:rsidRDefault="00FC4B4C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425" w:type="dxa"/>
            <w:textDirection w:val="btLr"/>
          </w:tcPr>
          <w:p w:rsidR="00FC4B4C" w:rsidRPr="00F21C19" w:rsidRDefault="00FC4B4C" w:rsidP="00FC4B4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372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78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62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7"/>
              <w:sym w:font="Symbol" w:char="F02A"/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2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89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61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35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8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3F30E0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3F30E0" w:rsidRPr="00F21C19" w:rsidRDefault="003F30E0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72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378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17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89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61" w:type="dxa"/>
          </w:tcPr>
          <w:p w:rsidR="003F30E0" w:rsidRPr="00F21C19" w:rsidRDefault="003F30E0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3F30E0" w:rsidRPr="00F21C19" w:rsidRDefault="003F30E0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F30E0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3F30E0" w:rsidRPr="00F21C19" w:rsidRDefault="003F30E0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72" w:type="dxa"/>
          </w:tcPr>
          <w:p w:rsidR="003F30E0" w:rsidRPr="00F21C19" w:rsidRDefault="003F30E0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سلامتی</w:t>
            </w:r>
          </w:p>
        </w:tc>
        <w:tc>
          <w:tcPr>
            <w:tcW w:w="3780" w:type="dxa"/>
          </w:tcPr>
          <w:p w:rsidR="003F30E0" w:rsidRPr="00F21C19" w:rsidRDefault="003F30E0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سلامتی بیان نماید.</w:t>
            </w:r>
          </w:p>
        </w:tc>
        <w:tc>
          <w:tcPr>
            <w:tcW w:w="1170" w:type="dxa"/>
          </w:tcPr>
          <w:p w:rsidR="003F30E0" w:rsidRPr="00F21C19" w:rsidRDefault="003F30E0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3F30E0" w:rsidRPr="00F21C19" w:rsidRDefault="003F30E0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3F30E0" w:rsidRPr="00F21C19" w:rsidRDefault="003F30E0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3F30E0" w:rsidRPr="00F21C19" w:rsidRDefault="003F30E0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61" w:type="dxa"/>
          </w:tcPr>
          <w:p w:rsidR="003F30E0" w:rsidRPr="00F21C19" w:rsidRDefault="003F30E0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</w:tcPr>
          <w:p w:rsidR="003F30E0" w:rsidRPr="00F21C19" w:rsidRDefault="003F30E0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آزمون پایانی</w:t>
            </w: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72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سلامتی</w:t>
            </w: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سلامتی را ارائه دهد.</w:t>
            </w:r>
          </w:p>
        </w:tc>
        <w:tc>
          <w:tcPr>
            <w:tcW w:w="117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61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  <w:vMerge w:val="restart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72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طیف سلامت و بیماری</w:t>
            </w: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طیف سلامت و بیماری را شرح دهد.</w:t>
            </w:r>
          </w:p>
        </w:tc>
        <w:tc>
          <w:tcPr>
            <w:tcW w:w="117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2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89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561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  <w:vMerge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72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تعریف بیماری </w:t>
            </w: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بیماری را تعریف کند.</w:t>
            </w:r>
          </w:p>
        </w:tc>
        <w:tc>
          <w:tcPr>
            <w:tcW w:w="117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61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350" w:type="dxa"/>
            <w:vMerge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372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تقسیم بیماریها</w:t>
            </w: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تقسیم بیماریها از نظر زمان را بیان کند.</w:t>
            </w:r>
          </w:p>
        </w:tc>
        <w:tc>
          <w:tcPr>
            <w:tcW w:w="117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2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89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61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350" w:type="dxa"/>
            <w:vMerge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372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عوارض بیماری ها</w:t>
            </w: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عوارض بیماری را بیان کند</w:t>
            </w:r>
          </w:p>
        </w:tc>
        <w:tc>
          <w:tcPr>
            <w:tcW w:w="117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61" w:type="dxa"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350" w:type="dxa"/>
            <w:vMerge/>
          </w:tcPr>
          <w:p w:rsidR="00F30A57" w:rsidRPr="00F21C19" w:rsidRDefault="00F30A57" w:rsidP="006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372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عوامل انحراف از سلامتی</w:t>
            </w: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عوامل انحراف از سلامتی را بیان کند.</w:t>
            </w:r>
          </w:p>
        </w:tc>
        <w:tc>
          <w:tcPr>
            <w:tcW w:w="117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61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350" w:type="dxa"/>
            <w:vMerge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D5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gridSpan w:val="2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372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 مطالب</w:t>
            </w: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61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4"/>
        <w:bidiVisual/>
        <w:tblW w:w="15300" w:type="dxa"/>
        <w:tblLayout w:type="fixed"/>
        <w:tblLook w:val="04A0" w:firstRow="1" w:lastRow="0" w:firstColumn="1" w:lastColumn="0" w:noHBand="0" w:noVBand="1"/>
      </w:tblPr>
      <w:tblGrid>
        <w:gridCol w:w="1048"/>
        <w:gridCol w:w="2012"/>
        <w:gridCol w:w="3780"/>
        <w:gridCol w:w="1260"/>
        <w:gridCol w:w="1530"/>
        <w:gridCol w:w="1440"/>
        <w:gridCol w:w="1080"/>
        <w:gridCol w:w="1530"/>
        <w:gridCol w:w="1620"/>
      </w:tblGrid>
      <w:tr w:rsidR="00FC4B4C" w:rsidRPr="00F21C19" w:rsidTr="00F3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0" w:type="dxa"/>
            <w:gridSpan w:val="9"/>
          </w:tcPr>
          <w:p w:rsidR="00FC4B4C" w:rsidRPr="00D7565F" w:rsidRDefault="00610CF7" w:rsidP="003A5627">
            <w:pPr>
              <w:jc w:val="center"/>
              <w:rPr>
                <w:rFonts w:cs="B Nazanin"/>
                <w:rtl/>
                <w:lang w:bidi="fa-IR"/>
              </w:rPr>
            </w:pPr>
            <w:r w:rsidRPr="00D7565F">
              <w:rPr>
                <w:rFonts w:cs="B Nazanin" w:hint="cs"/>
                <w:rtl/>
                <w:lang w:bidi="fa-IR"/>
              </w:rPr>
              <w:t xml:space="preserve">جلسه </w:t>
            </w:r>
            <w:r w:rsidR="003A5627" w:rsidRPr="00D7565F">
              <w:rPr>
                <w:rFonts w:cs="B Nazanin" w:hint="cs"/>
                <w:rtl/>
                <w:lang w:bidi="fa-IR"/>
              </w:rPr>
              <w:t>پنجم</w:t>
            </w:r>
            <w:r w:rsidRPr="00D7565F">
              <w:rPr>
                <w:rFonts w:cs="B Nazanin" w:hint="cs"/>
                <w:rtl/>
                <w:lang w:bidi="fa-IR"/>
              </w:rPr>
              <w:t>- آشنایی با مفهوم درد و تامین آسایش</w:t>
            </w:r>
          </w:p>
        </w:tc>
      </w:tr>
      <w:tr w:rsidR="00FC4B4C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0" w:type="dxa"/>
            <w:gridSpan w:val="9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622B7C" w:rsidRPr="00F30A5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در پایان انتظار می رود دانشجو بتواند مفهوم </w:t>
            </w:r>
            <w:r w:rsidR="00622B7C" w:rsidRPr="00F30A57">
              <w:rPr>
                <w:rFonts w:cs="B Nazanin" w:hint="cs"/>
                <w:b w:val="0"/>
                <w:bCs w:val="0"/>
                <w:rtl/>
                <w:lang w:bidi="fa-IR"/>
              </w:rPr>
              <w:t>درد و تامین آسایش</w:t>
            </w:r>
            <w:r w:rsidR="00622B7C" w:rsidRPr="00F30A5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را بیان کند.</w:t>
            </w:r>
          </w:p>
        </w:tc>
      </w:tr>
      <w:tr w:rsidR="00FC4B4C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0" w:type="dxa"/>
            <w:gridSpan w:val="9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F30E0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textDirection w:val="btLr"/>
          </w:tcPr>
          <w:p w:rsidR="003F30E0" w:rsidRPr="00F21C19" w:rsidRDefault="003F30E0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012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78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26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53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9"/>
              <w:sym w:font="Symbol" w:char="F02A"/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4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3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0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3F30E0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3F30E0" w:rsidRPr="00F21C19" w:rsidRDefault="003F30E0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2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378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26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30" w:type="dxa"/>
          </w:tcPr>
          <w:p w:rsidR="003F30E0" w:rsidRPr="00F21C19" w:rsidRDefault="003F30E0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F30E0" w:rsidRPr="00F21C19" w:rsidRDefault="003F30E0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3F30E0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3F30E0" w:rsidRPr="00F21C19" w:rsidRDefault="003F30E0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12" w:type="dxa"/>
          </w:tcPr>
          <w:p w:rsidR="003F30E0" w:rsidRPr="00F21C19" w:rsidRDefault="003F30E0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3F30E0" w:rsidRPr="00F21C19" w:rsidRDefault="003F30E0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کنترل درد را شرح دهد.</w:t>
            </w:r>
          </w:p>
        </w:tc>
        <w:tc>
          <w:tcPr>
            <w:tcW w:w="1260" w:type="dxa"/>
          </w:tcPr>
          <w:p w:rsidR="003F30E0" w:rsidRPr="00F21C19" w:rsidRDefault="003F30E0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3F30E0" w:rsidRPr="00F21C19" w:rsidRDefault="003F30E0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3F30E0" w:rsidRPr="00F21C19" w:rsidRDefault="003F30E0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080" w:type="dxa"/>
          </w:tcPr>
          <w:p w:rsidR="003F30E0" w:rsidRPr="00F21C19" w:rsidRDefault="003F30E0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3F30E0" w:rsidRPr="00F21C19" w:rsidRDefault="003F30E0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3F30E0" w:rsidRPr="00F21C19" w:rsidRDefault="003F30E0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تکوینی و پایانی</w:t>
            </w: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12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درد را تعریف نماید.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08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 w:val="restart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12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6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انواع درد را از نظرهای منشا شرح دهد.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08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12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تئوری کنترل دریچه ای را شرح دهد.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012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ارزیابی شدت و کیفیت درد را بیان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08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012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انواع درد از نظر دوره  را بیان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012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راه های تسکین درد را بیان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پروژکتورو فیلم</w:t>
            </w:r>
          </w:p>
        </w:tc>
        <w:tc>
          <w:tcPr>
            <w:tcW w:w="108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012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مراقبت های پرستاری در کنترل درد را بیان کند.</w:t>
            </w:r>
          </w:p>
        </w:tc>
        <w:tc>
          <w:tcPr>
            <w:tcW w:w="126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12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 مطالب</w:t>
            </w: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4"/>
        <w:bidiVisual/>
        <w:tblW w:w="15480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4230"/>
        <w:gridCol w:w="1170"/>
        <w:gridCol w:w="1530"/>
        <w:gridCol w:w="1440"/>
        <w:gridCol w:w="1170"/>
        <w:gridCol w:w="1530"/>
        <w:gridCol w:w="1530"/>
      </w:tblGrid>
      <w:tr w:rsidR="00FC4B4C" w:rsidRPr="00F21C19" w:rsidTr="00F3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0" w:type="dxa"/>
            <w:gridSpan w:val="9"/>
          </w:tcPr>
          <w:p w:rsidR="00FC4B4C" w:rsidRPr="00D7565F" w:rsidRDefault="00622B7C" w:rsidP="003A5627">
            <w:pPr>
              <w:jc w:val="center"/>
              <w:rPr>
                <w:rFonts w:cs="B Nazanin"/>
                <w:rtl/>
                <w:lang w:bidi="fa-IR"/>
              </w:rPr>
            </w:pPr>
            <w:r w:rsidRPr="00D7565F">
              <w:rPr>
                <w:rFonts w:cs="B Nazanin" w:hint="cs"/>
                <w:rtl/>
                <w:lang w:bidi="fa-IR"/>
              </w:rPr>
              <w:t xml:space="preserve">جلسه </w:t>
            </w:r>
            <w:r w:rsidR="003A5627" w:rsidRPr="00D7565F">
              <w:rPr>
                <w:rFonts w:cs="B Nazanin" w:hint="cs"/>
                <w:rtl/>
                <w:lang w:bidi="fa-IR"/>
              </w:rPr>
              <w:t>شش</w:t>
            </w:r>
            <w:r w:rsidRPr="00D7565F">
              <w:rPr>
                <w:rFonts w:cs="B Nazanin" w:hint="cs"/>
                <w:rtl/>
                <w:lang w:bidi="fa-IR"/>
              </w:rPr>
              <w:t>م- آشنایی با مفهوم خواب و استراحت</w:t>
            </w:r>
          </w:p>
        </w:tc>
      </w:tr>
      <w:tr w:rsidR="00FC4B4C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0" w:type="dxa"/>
            <w:gridSpan w:val="9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622B7C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 پایان انتظار می رود دانشجو بتواند مفهوم خواب و استراحت را بیان کند.</w:t>
            </w:r>
          </w:p>
        </w:tc>
      </w:tr>
      <w:tr w:rsidR="00FC4B4C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0" w:type="dxa"/>
            <w:gridSpan w:val="9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F30E0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extDirection w:val="btLr"/>
          </w:tcPr>
          <w:p w:rsidR="003F30E0" w:rsidRPr="00F21C19" w:rsidRDefault="003F30E0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23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53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1"/>
              <w:sym w:font="Symbol" w:char="F02A"/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4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117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3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3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2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3F30E0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3F30E0" w:rsidRPr="00F21C19" w:rsidRDefault="003F30E0" w:rsidP="008A774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423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17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30" w:type="dxa"/>
          </w:tcPr>
          <w:p w:rsidR="003F30E0" w:rsidRPr="00F21C19" w:rsidRDefault="003F30E0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3F30E0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تکوینی و پایانی</w:t>
            </w: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3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خواب را شرح دهد.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Merge w:val="restart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3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جامعی از خواب ارائه دهد.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30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3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مراحل خواب را بیان کند.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30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3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انواع اختلال خواب را چهارمورد نام برد.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30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3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اثرات کم خوابی را در بدن شرح دهد.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30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3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علل بی خوابی را در بدن شرح دهد.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30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3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مراقبت های پرستاری از بیمار بی خواب را شرح دهد.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30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 مطالب</w:t>
            </w:r>
          </w:p>
        </w:tc>
        <w:tc>
          <w:tcPr>
            <w:tcW w:w="423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پروژکتورو فیلم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30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3F30E0" w:rsidRDefault="003F30E0" w:rsidP="00EB20F8">
      <w:pPr>
        <w:rPr>
          <w:rFonts w:cs="Mitra"/>
          <w:sz w:val="28"/>
          <w:szCs w:val="28"/>
          <w:rtl/>
          <w:lang w:bidi="fa-IR"/>
        </w:rPr>
      </w:pPr>
    </w:p>
    <w:p w:rsidR="003F30E0" w:rsidRDefault="003F30E0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5"/>
        <w:bidiVisual/>
        <w:tblW w:w="15084" w:type="dxa"/>
        <w:tblLayout w:type="fixed"/>
        <w:tblLook w:val="04A0" w:firstRow="1" w:lastRow="0" w:firstColumn="1" w:lastColumn="0" w:noHBand="0" w:noVBand="1"/>
      </w:tblPr>
      <w:tblGrid>
        <w:gridCol w:w="1044"/>
        <w:gridCol w:w="2160"/>
        <w:gridCol w:w="3600"/>
        <w:gridCol w:w="1260"/>
        <w:gridCol w:w="1440"/>
        <w:gridCol w:w="1350"/>
        <w:gridCol w:w="990"/>
        <w:gridCol w:w="1529"/>
        <w:gridCol w:w="1711"/>
      </w:tblGrid>
      <w:tr w:rsidR="00FC4B4C" w:rsidRPr="00F21C19" w:rsidTr="00F3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9"/>
          </w:tcPr>
          <w:p w:rsidR="00FC4B4C" w:rsidRPr="00D7565F" w:rsidRDefault="00A63F45" w:rsidP="003A56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7565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3A5627" w:rsidRPr="00D7565F">
              <w:rPr>
                <w:rFonts w:cs="B Nazanin" w:hint="cs"/>
                <w:sz w:val="28"/>
                <w:szCs w:val="28"/>
                <w:rtl/>
                <w:lang w:bidi="fa-IR"/>
              </w:rPr>
              <w:t>هفت</w:t>
            </w:r>
            <w:r w:rsidRPr="00D7565F">
              <w:rPr>
                <w:rFonts w:cs="B Nazanin" w:hint="cs"/>
                <w:sz w:val="28"/>
                <w:szCs w:val="28"/>
                <w:rtl/>
                <w:lang w:bidi="fa-IR"/>
              </w:rPr>
              <w:t>م- آشنایی با تامین اکسیژن</w:t>
            </w:r>
          </w:p>
        </w:tc>
      </w:tr>
      <w:tr w:rsidR="00FC4B4C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9"/>
          </w:tcPr>
          <w:p w:rsidR="00FC4B4C" w:rsidRPr="00F21C19" w:rsidRDefault="00FC4B4C" w:rsidP="00A63F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A63F45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 پایان انتظار می رود دانشجو بتواند نحوه تامین اکسیژن را بیان کند.</w:t>
            </w:r>
          </w:p>
        </w:tc>
      </w:tr>
      <w:tr w:rsidR="00FC4B4C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9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F30E0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extDirection w:val="btLr"/>
          </w:tcPr>
          <w:p w:rsidR="003F30E0" w:rsidRPr="00F21C19" w:rsidRDefault="003F30E0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16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60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26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44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3"/>
              <w:sym w:font="Symbol" w:char="F02A"/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5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29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11" w:type="dxa"/>
          </w:tcPr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4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F30E0" w:rsidRPr="00F21C19" w:rsidRDefault="003F30E0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3F30E0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3F30E0" w:rsidRPr="00F21C19" w:rsidRDefault="003F30E0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360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26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3F30E0" w:rsidRPr="00F21C19" w:rsidRDefault="003F30E0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29" w:type="dxa"/>
          </w:tcPr>
          <w:p w:rsidR="003F30E0" w:rsidRPr="00F21C19" w:rsidRDefault="003F30E0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3F30E0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تکوینی و پایانی</w:t>
            </w: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اکسیژن را در بدن شرح دهد.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29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  <w:vMerge w:val="restart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عوامل موثر در انتقال اکسیژن را شرح دهد.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29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1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انواع روش های اکسیژن رسانی را بیان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29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1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روش های کمک تنفسی را بیان کند.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29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1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6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درناژ وضعیتی را شرح دهد.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29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711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</w:t>
            </w:r>
          </w:p>
        </w:tc>
        <w:tc>
          <w:tcPr>
            <w:tcW w:w="126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29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  <w:vMerge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F30A57" w:rsidRPr="00F21C19" w:rsidRDefault="00F30A57" w:rsidP="003F30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  <w:vMerge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5"/>
        <w:bidiVisual/>
        <w:tblW w:w="15386" w:type="dxa"/>
        <w:tblLayout w:type="fixed"/>
        <w:tblLook w:val="04A0" w:firstRow="1" w:lastRow="0" w:firstColumn="1" w:lastColumn="0" w:noHBand="0" w:noVBand="1"/>
      </w:tblPr>
      <w:tblGrid>
        <w:gridCol w:w="626"/>
        <w:gridCol w:w="540"/>
        <w:gridCol w:w="1953"/>
        <w:gridCol w:w="4110"/>
        <w:gridCol w:w="1137"/>
        <w:gridCol w:w="1260"/>
        <w:gridCol w:w="1440"/>
        <w:gridCol w:w="1170"/>
        <w:gridCol w:w="1530"/>
        <w:gridCol w:w="1620"/>
      </w:tblGrid>
      <w:tr w:rsidR="00FC4B4C" w:rsidRPr="00F21C19" w:rsidTr="00F3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6" w:type="dxa"/>
            <w:gridSpan w:val="10"/>
          </w:tcPr>
          <w:p w:rsidR="00FC4B4C" w:rsidRPr="00D7565F" w:rsidRDefault="003A5627" w:rsidP="003A5627">
            <w:pPr>
              <w:jc w:val="center"/>
              <w:rPr>
                <w:rFonts w:cs="B Nazanin"/>
                <w:rtl/>
                <w:lang w:bidi="fa-IR"/>
              </w:rPr>
            </w:pPr>
            <w:r w:rsidRPr="00D7565F">
              <w:rPr>
                <w:rFonts w:cs="B Nazanin" w:hint="cs"/>
                <w:rtl/>
                <w:lang w:bidi="fa-IR"/>
              </w:rPr>
              <w:t>جلسه هشت</w:t>
            </w:r>
            <w:r w:rsidR="004377A6" w:rsidRPr="00D7565F">
              <w:rPr>
                <w:rFonts w:cs="B Nazanin" w:hint="cs"/>
                <w:rtl/>
                <w:lang w:bidi="fa-IR"/>
              </w:rPr>
              <w:t>م- آموزش و یادگیری</w:t>
            </w:r>
            <w:r w:rsidR="00D50970" w:rsidRPr="00D7565F">
              <w:rPr>
                <w:rFonts w:cs="B Nazanin" w:hint="cs"/>
                <w:rtl/>
                <w:lang w:bidi="fa-IR"/>
              </w:rPr>
              <w:t xml:space="preserve"> و نیازهای اساسی بشر</w:t>
            </w:r>
          </w:p>
        </w:tc>
      </w:tr>
      <w:tr w:rsidR="00FC4B4C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6" w:type="dxa"/>
            <w:gridSpan w:val="10"/>
          </w:tcPr>
          <w:p w:rsidR="00FC4B4C" w:rsidRPr="00F21C19" w:rsidRDefault="00FC4B4C" w:rsidP="004377A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4377A6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 پایان انتظار می رود دانشجو بتواند نحوه آموزش و یادگیری مددجو را بیان کند.</w:t>
            </w:r>
          </w:p>
        </w:tc>
      </w:tr>
      <w:tr w:rsidR="00FC4B4C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6" w:type="dxa"/>
            <w:gridSpan w:val="10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535AD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extDirection w:val="btLr"/>
          </w:tcPr>
          <w:p w:rsidR="00FC4B4C" w:rsidRPr="00F21C19" w:rsidRDefault="00FC4B4C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540" w:type="dxa"/>
            <w:textDirection w:val="btLr"/>
          </w:tcPr>
          <w:p w:rsidR="00FC4B4C" w:rsidRPr="00F21C19" w:rsidRDefault="00FC4B4C" w:rsidP="00FC4B4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953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11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7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26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5"/>
              <w:sym w:font="Symbol" w:char="F02A"/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4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117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3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6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F535AD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A374F1" w:rsidRPr="00F21C19" w:rsidRDefault="00A374F1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</w:tcPr>
          <w:p w:rsidR="00A374F1" w:rsidRPr="00F21C19" w:rsidRDefault="00A374F1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411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137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30" w:type="dxa"/>
          </w:tcPr>
          <w:p w:rsidR="00A374F1" w:rsidRPr="00F21C19" w:rsidRDefault="00A374F1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A374F1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تکوینی و پایانی</w:t>
            </w: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آموزش و یادگیری</w:t>
            </w:r>
          </w:p>
        </w:tc>
        <w:tc>
          <w:tcPr>
            <w:tcW w:w="411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نقش پرستار در آموزش مددجو را شرح دهد.</w:t>
            </w:r>
          </w:p>
        </w:tc>
        <w:tc>
          <w:tcPr>
            <w:tcW w:w="1137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Merge w:val="restart"/>
          </w:tcPr>
          <w:p w:rsidR="00F30A57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فرایند آموزش را ارائه دهد.</w:t>
            </w:r>
          </w:p>
        </w:tc>
        <w:tc>
          <w:tcPr>
            <w:tcW w:w="1137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مشخصات فراگیر را بیان کند.</w:t>
            </w:r>
          </w:p>
        </w:tc>
        <w:tc>
          <w:tcPr>
            <w:tcW w:w="1137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مشخصات فرادهنده را بیان کند.</w:t>
            </w:r>
          </w:p>
        </w:tc>
        <w:tc>
          <w:tcPr>
            <w:tcW w:w="1137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مشخصات فضای آموزشی را بیان کند.</w:t>
            </w:r>
          </w:p>
        </w:tc>
        <w:tc>
          <w:tcPr>
            <w:tcW w:w="1137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ماهیت محتوای آموزش را بیان کند.</w:t>
            </w:r>
          </w:p>
        </w:tc>
        <w:tc>
          <w:tcPr>
            <w:tcW w:w="1137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  <w:vMerge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D5097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40" w:type="dxa"/>
          </w:tcPr>
          <w:p w:rsidR="00F30A57" w:rsidRPr="00F21C19" w:rsidRDefault="00F30A57" w:rsidP="00D50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D50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0" w:type="dxa"/>
          </w:tcPr>
          <w:p w:rsidR="00F30A57" w:rsidRPr="00F21C19" w:rsidRDefault="00F30A57" w:rsidP="00D50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حل مسله در آموزش را بیان کند.</w:t>
            </w:r>
          </w:p>
        </w:tc>
        <w:tc>
          <w:tcPr>
            <w:tcW w:w="1137" w:type="dxa"/>
          </w:tcPr>
          <w:p w:rsidR="00F30A57" w:rsidRPr="00F21C19" w:rsidRDefault="00F30A57" w:rsidP="00D50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D50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440" w:type="dxa"/>
          </w:tcPr>
          <w:p w:rsidR="00F30A57" w:rsidRPr="00F21C19" w:rsidRDefault="00F30A57" w:rsidP="00D50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D50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F30A57" w:rsidRPr="00F21C19" w:rsidRDefault="00F30A57" w:rsidP="00D50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  <w:vMerge/>
          </w:tcPr>
          <w:p w:rsidR="00F30A57" w:rsidRPr="00F21C19" w:rsidRDefault="00F30A57" w:rsidP="00D50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8F14A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4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نیازها را بیان کند</w:t>
            </w:r>
          </w:p>
        </w:tc>
        <w:tc>
          <w:tcPr>
            <w:tcW w:w="1137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8F1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8F14A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4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نیازها</w:t>
            </w:r>
          </w:p>
        </w:tc>
        <w:tc>
          <w:tcPr>
            <w:tcW w:w="411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تعریف نیازها را بیان کند.</w:t>
            </w:r>
          </w:p>
        </w:tc>
        <w:tc>
          <w:tcPr>
            <w:tcW w:w="1137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8F1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8F14A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هرم مازلو</w:t>
            </w:r>
          </w:p>
        </w:tc>
        <w:tc>
          <w:tcPr>
            <w:tcW w:w="411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هرم مازلو را شرح دهد.</w:t>
            </w:r>
          </w:p>
        </w:tc>
        <w:tc>
          <w:tcPr>
            <w:tcW w:w="1137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8F1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8F14A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براورد نیازها</w:t>
            </w:r>
          </w:p>
        </w:tc>
        <w:tc>
          <w:tcPr>
            <w:tcW w:w="411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براورد و اولویت نیازها را شرح دهد.</w:t>
            </w:r>
          </w:p>
        </w:tc>
        <w:tc>
          <w:tcPr>
            <w:tcW w:w="1137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8F1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F30A57" w:rsidRPr="00F21C19" w:rsidRDefault="00F30A57" w:rsidP="008F1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F30A57" w:rsidRPr="00F21C19" w:rsidRDefault="00F30A57" w:rsidP="008F14A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3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 مطالب</w:t>
            </w:r>
          </w:p>
        </w:tc>
        <w:tc>
          <w:tcPr>
            <w:tcW w:w="411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7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F30A57" w:rsidRPr="00F21C19" w:rsidRDefault="00F30A57" w:rsidP="008F1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450"/>
        <w:gridCol w:w="1800"/>
        <w:gridCol w:w="3780"/>
        <w:gridCol w:w="1620"/>
        <w:gridCol w:w="1260"/>
        <w:gridCol w:w="1350"/>
        <w:gridCol w:w="990"/>
        <w:gridCol w:w="1619"/>
        <w:gridCol w:w="1549"/>
      </w:tblGrid>
      <w:tr w:rsidR="00FC4B4C" w:rsidRPr="00F21C19" w:rsidTr="00F3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2" w:type="dxa"/>
            <w:gridSpan w:val="10"/>
          </w:tcPr>
          <w:p w:rsidR="00FC4B4C" w:rsidRPr="00F21C19" w:rsidRDefault="002E3B5F" w:rsidP="003A5627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جلسه </w:t>
            </w:r>
            <w:r w:rsidR="003A562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نهم</w:t>
            </w:r>
            <w:r w:rsidRPr="00F21C1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- گزارش نویسی</w:t>
            </w:r>
          </w:p>
        </w:tc>
      </w:tr>
      <w:tr w:rsidR="00FC4B4C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2" w:type="dxa"/>
            <w:gridSpan w:val="10"/>
          </w:tcPr>
          <w:p w:rsidR="00FC4B4C" w:rsidRPr="00F21C19" w:rsidRDefault="00FC4B4C" w:rsidP="002E3B5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2E3B5F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 پایان انتظار می رود دانشجو بتواند نحوه گزارش نویسی را بیان کند.</w:t>
            </w:r>
          </w:p>
        </w:tc>
      </w:tr>
      <w:tr w:rsidR="00FC4B4C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2" w:type="dxa"/>
            <w:gridSpan w:val="10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C4B4C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extDirection w:val="btLr"/>
          </w:tcPr>
          <w:p w:rsidR="00FC4B4C" w:rsidRPr="00F21C19" w:rsidRDefault="00FC4B4C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450" w:type="dxa"/>
            <w:textDirection w:val="btLr"/>
          </w:tcPr>
          <w:p w:rsidR="00FC4B4C" w:rsidRPr="00F21C19" w:rsidRDefault="00FC4B4C" w:rsidP="00FC4B4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80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78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62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26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7"/>
              <w:sym w:font="Symbol" w:char="F02A"/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5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619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8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A374F1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A374F1" w:rsidRPr="00F21C19" w:rsidRDefault="00A374F1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</w:tcPr>
          <w:p w:rsidR="00A374F1" w:rsidRPr="00F21C19" w:rsidRDefault="00A374F1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378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62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19" w:type="dxa"/>
          </w:tcPr>
          <w:p w:rsidR="00A374F1" w:rsidRPr="00F21C19" w:rsidRDefault="00A374F1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A374F1" w:rsidRPr="00F21C19" w:rsidRDefault="00A374F1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2E3B5F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2E3B5F" w:rsidRPr="00F21C19" w:rsidRDefault="002E3B5F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</w:tcPr>
          <w:p w:rsidR="002E3B5F" w:rsidRPr="00F21C19" w:rsidRDefault="002E3B5F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2E3B5F" w:rsidRPr="00F21C19" w:rsidRDefault="00C17EA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گزارش نویسی</w:t>
            </w:r>
          </w:p>
        </w:tc>
        <w:tc>
          <w:tcPr>
            <w:tcW w:w="3780" w:type="dxa"/>
          </w:tcPr>
          <w:p w:rsidR="002E3B5F" w:rsidRPr="00F21C19" w:rsidRDefault="002E3B5F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اهمیت گزارش صحیح را شرح دهد.</w:t>
            </w:r>
          </w:p>
        </w:tc>
        <w:tc>
          <w:tcPr>
            <w:tcW w:w="1620" w:type="dxa"/>
          </w:tcPr>
          <w:p w:rsidR="002E3B5F" w:rsidRPr="00F21C19" w:rsidRDefault="002E3B5F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2E3B5F" w:rsidRPr="00F21C19" w:rsidRDefault="002E3B5F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2E3B5F" w:rsidRPr="00F21C19" w:rsidRDefault="002E3B5F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2E3B5F" w:rsidRPr="00F21C19" w:rsidRDefault="002E3B5F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19" w:type="dxa"/>
          </w:tcPr>
          <w:p w:rsidR="002E3B5F" w:rsidRPr="00F21C19" w:rsidRDefault="002E3B5F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2E3B5F" w:rsidRPr="00F21C19" w:rsidRDefault="00F30A57" w:rsidP="00F21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تکوینی و پایانی</w:t>
            </w: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موارد استفاده از ثبت را بیان کند.</w:t>
            </w:r>
          </w:p>
        </w:tc>
        <w:tc>
          <w:tcPr>
            <w:tcW w:w="162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49" w:type="dxa"/>
            <w:vMerge w:val="restart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2E3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انواع ثبت را چهار مورد نام برد.</w:t>
            </w:r>
          </w:p>
        </w:tc>
        <w:tc>
          <w:tcPr>
            <w:tcW w:w="162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49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5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موارد مزایا و معایب ثبت را بیان کند.</w:t>
            </w:r>
          </w:p>
        </w:tc>
        <w:tc>
          <w:tcPr>
            <w:tcW w:w="162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49" w:type="dxa"/>
            <w:vMerge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5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اصول گزارش نویسی را بیان کند.</w:t>
            </w:r>
          </w:p>
        </w:tc>
        <w:tc>
          <w:tcPr>
            <w:tcW w:w="162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49" w:type="dxa"/>
            <w:vMerge/>
          </w:tcPr>
          <w:p w:rsidR="00F30A57" w:rsidRPr="00F21C19" w:rsidRDefault="00F30A57" w:rsidP="00F21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5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اشتباهات رایج در گزارش نویسی را بیان کند.</w:t>
            </w:r>
          </w:p>
        </w:tc>
        <w:tc>
          <w:tcPr>
            <w:tcW w:w="162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F2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49" w:type="dxa"/>
            <w:vMerge/>
          </w:tcPr>
          <w:p w:rsidR="00F30A57" w:rsidRPr="00F21C19" w:rsidRDefault="00F30A57" w:rsidP="00F21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5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</w:t>
            </w: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</w:tcPr>
          <w:p w:rsidR="00F30A57" w:rsidRPr="00F21C19" w:rsidRDefault="00F30A57" w:rsidP="00FC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5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9" w:type="dxa"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</w:tcPr>
          <w:p w:rsidR="00F30A57" w:rsidRPr="00F21C19" w:rsidRDefault="00F30A57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418"/>
        <w:gridCol w:w="1559"/>
        <w:gridCol w:w="4395"/>
        <w:gridCol w:w="1008"/>
        <w:gridCol w:w="1260"/>
        <w:gridCol w:w="1440"/>
        <w:gridCol w:w="1170"/>
        <w:gridCol w:w="1619"/>
        <w:gridCol w:w="1549"/>
      </w:tblGrid>
      <w:tr w:rsidR="00FC4B4C" w:rsidRPr="00F21C19" w:rsidTr="00F3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2" w:type="dxa"/>
            <w:gridSpan w:val="10"/>
          </w:tcPr>
          <w:p w:rsidR="00FC4B4C" w:rsidRPr="00F21C19" w:rsidRDefault="00D345CC" w:rsidP="003A5627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جلسه </w:t>
            </w:r>
            <w:r w:rsidR="003A562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ده</w:t>
            </w:r>
            <w:r w:rsidRPr="00F21C1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م- تامین امنیت مددجو</w:t>
            </w:r>
          </w:p>
        </w:tc>
      </w:tr>
      <w:tr w:rsidR="00783C15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extDirection w:val="btLr"/>
          </w:tcPr>
          <w:p w:rsidR="00FC4B4C" w:rsidRPr="00F21C19" w:rsidRDefault="00FC4B4C" w:rsidP="003A5627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شماره </w:t>
            </w:r>
          </w:p>
        </w:tc>
        <w:tc>
          <w:tcPr>
            <w:tcW w:w="418" w:type="dxa"/>
            <w:textDirection w:val="btLr"/>
          </w:tcPr>
          <w:p w:rsidR="00FC4B4C" w:rsidRPr="00F21C19" w:rsidRDefault="00FC4B4C" w:rsidP="00FC4B4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559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395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08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26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9"/>
              <w:sym w:font="Symbol" w:char="F02A"/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4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1170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619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</w:tcPr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0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FC4B4C" w:rsidRPr="00F21C19" w:rsidRDefault="00FC4B4C" w:rsidP="00FC4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783C15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A374F1" w:rsidRPr="00F21C19" w:rsidRDefault="00A374F1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8" w:type="dxa"/>
          </w:tcPr>
          <w:p w:rsidR="00A374F1" w:rsidRPr="00F21C19" w:rsidRDefault="00A374F1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4395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008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A374F1" w:rsidRPr="00F21C19" w:rsidRDefault="00A374F1" w:rsidP="0061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19" w:type="dxa"/>
          </w:tcPr>
          <w:p w:rsidR="00A374F1" w:rsidRPr="00F21C19" w:rsidRDefault="00A374F1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A374F1" w:rsidRPr="00F21C19" w:rsidRDefault="00A374F1" w:rsidP="00FC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پذیرش بیمار</w:t>
            </w:r>
          </w:p>
          <w:p w:rsidR="00F30A57" w:rsidRPr="003A5627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موارد لازم جهت پذیرش بیمارا نام برد.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 w:val="restart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تکوینی و پایانی</w:t>
            </w: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انتقال بیمار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 انتقال بیمار را شرح دهد.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ترخیص بیمار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ترخیص بیمار را شرح دهد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بررسی وضعیت سلامت</w:t>
            </w:r>
          </w:p>
        </w:tc>
        <w:tc>
          <w:tcPr>
            <w:tcW w:w="4395" w:type="dxa"/>
          </w:tcPr>
          <w:p w:rsidR="00F30A57" w:rsidRPr="00F21C19" w:rsidRDefault="00F30A57" w:rsidP="00541155">
            <w:pPr>
              <w:spacing w:line="276" w:lineRule="auto"/>
              <w:ind w:left="360" w:hanging="257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F21C19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آماده کردن </w:t>
            </w:r>
            <w:r w:rsidR="00541155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جهت</w:t>
            </w:r>
            <w:r w:rsidRPr="00F21C19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معاینات فیزیکی را شرح دهد.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تامین ایمنی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نقش پرستار را در تامین ایمنی مددجو بیان کند.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محیط ایمن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خصوصیات محیط ایمن برای مددجو را برشمارد.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حوادث محیطی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خطرات موجود در محیط مددجو را بیان کند.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محدودکننده ها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محدود کننده ها را تعریف کند.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استفاده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شرایط استفاده از محدودکننده ها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 </w:t>
            </w: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برشمارد.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وظایف پرستار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وظایف پرستار در صورت حادثه را بیان کند.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30A57" w:rsidRPr="00F21C19" w:rsidTr="00F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F30A57" w:rsidRPr="00F21C19" w:rsidRDefault="00F30A5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8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گزارش دهی</w:t>
            </w:r>
          </w:p>
        </w:tc>
        <w:tc>
          <w:tcPr>
            <w:tcW w:w="4395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گزارش دهی حادثه در بخش را بیان کند.</w:t>
            </w:r>
          </w:p>
        </w:tc>
        <w:tc>
          <w:tcPr>
            <w:tcW w:w="1008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6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44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:rsidR="00F30A57" w:rsidRPr="00F21C19" w:rsidRDefault="00F30A57" w:rsidP="003A5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19" w:type="dxa"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49" w:type="dxa"/>
            <w:vMerge/>
          </w:tcPr>
          <w:p w:rsidR="00F30A57" w:rsidRPr="00F21C19" w:rsidRDefault="00F30A57" w:rsidP="003A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5627" w:rsidRPr="00F21C19" w:rsidTr="00F30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3A5627" w:rsidRPr="00F21C19" w:rsidRDefault="003A5627" w:rsidP="003A562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18" w:type="dxa"/>
          </w:tcPr>
          <w:p w:rsidR="003A5627" w:rsidRPr="00F21C19" w:rsidRDefault="003A562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3A5627" w:rsidRPr="00F21C19" w:rsidRDefault="003A562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5" w:type="dxa"/>
          </w:tcPr>
          <w:p w:rsidR="003A5627" w:rsidRPr="00F21C19" w:rsidRDefault="003A562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</w:t>
            </w:r>
          </w:p>
        </w:tc>
        <w:tc>
          <w:tcPr>
            <w:tcW w:w="1008" w:type="dxa"/>
          </w:tcPr>
          <w:p w:rsidR="003A5627" w:rsidRPr="00F21C19" w:rsidRDefault="003A562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3A5627" w:rsidRPr="00F21C19" w:rsidRDefault="003A562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3A5627" w:rsidRPr="00F21C19" w:rsidRDefault="003A562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3A5627" w:rsidRPr="00F21C19" w:rsidRDefault="003A5627" w:rsidP="003A5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19" w:type="dxa"/>
          </w:tcPr>
          <w:p w:rsidR="003A5627" w:rsidRPr="00F21C19" w:rsidRDefault="003A562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3A5627" w:rsidRPr="00F21C19" w:rsidRDefault="003A5627" w:rsidP="003A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0A10FA" w:rsidRDefault="000A10FA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0A10FA" w:rsidRDefault="000A10FA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E7765E" w:rsidRDefault="00E7765E" w:rsidP="00541155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0A10FA">
        <w:rPr>
          <w:rFonts w:cs="B Lotus" w:hint="cs"/>
          <w:sz w:val="28"/>
          <w:szCs w:val="28"/>
          <w:rtl/>
        </w:rPr>
        <w:t>1</w:t>
      </w:r>
      <w:r w:rsidR="00541155">
        <w:rPr>
          <w:rFonts w:cs="B Lotus" w:hint="cs"/>
          <w:sz w:val="28"/>
          <w:szCs w:val="28"/>
          <w:rtl/>
        </w:rPr>
        <w:t>0</w:t>
      </w:r>
      <w:r w:rsidR="008A7746">
        <w:rPr>
          <w:rFonts w:cs="B Lotus" w:hint="cs"/>
          <w:sz w:val="28"/>
          <w:szCs w:val="28"/>
          <w:rtl/>
        </w:rPr>
        <w:t xml:space="preserve"> 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5619FE">
        <w:rPr>
          <w:rFonts w:cs="B Lotus" w:hint="cs"/>
          <w:sz w:val="28"/>
          <w:szCs w:val="28"/>
          <w:rtl/>
        </w:rPr>
        <w:t>سخنرانی- پرسش و پاسخ و بحث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5619FE">
        <w:rPr>
          <w:rFonts w:cs="B Lotus" w:hint="cs"/>
          <w:b/>
          <w:bCs/>
          <w:sz w:val="28"/>
          <w:szCs w:val="28"/>
          <w:rtl/>
        </w:rPr>
        <w:t>شرکت در بحث کلاس و پرسش و پاسخ و ارائه مطالب جدید مربوط با سرفصل ها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  <w:r w:rsidR="005619FE">
        <w:rPr>
          <w:rFonts w:ascii="Tahoma" w:hAnsi="Tahoma" w:cs="B Lotus" w:hint="cs"/>
          <w:sz w:val="28"/>
          <w:szCs w:val="28"/>
          <w:rtl/>
        </w:rPr>
        <w:t>ارزشیابی کوتاه و نهایی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5619FE">
        <w:rPr>
          <w:rFonts w:cs="B Lotus" w:hint="cs"/>
          <w:b/>
          <w:bCs/>
          <w:sz w:val="28"/>
          <w:szCs w:val="28"/>
          <w:rtl/>
          <w:lang w:bidi="fa-IR"/>
        </w:rPr>
        <w:t>پروژکتور و فیلم و وسایل مربوطه</w:t>
      </w:r>
    </w:p>
    <w:p w:rsidR="00E7765E" w:rsidRPr="002468CB" w:rsidRDefault="00E7765E" w:rsidP="00200497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  <w:r w:rsidR="00200497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سه </w:t>
      </w:r>
      <w:r w:rsidR="008A774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شنبه </w:t>
      </w:r>
      <w:r w:rsidR="005619F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ه</w:t>
      </w:r>
      <w:r w:rsidR="008A774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ا</w:t>
      </w:r>
      <w:r w:rsidR="005619F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1</w:t>
      </w:r>
      <w:r w:rsidR="008A774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6</w:t>
      </w:r>
      <w:r w:rsidR="005619F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-</w:t>
      </w:r>
      <w:r w:rsidR="008A774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14</w:t>
      </w:r>
    </w:p>
    <w:p w:rsidR="00E7765E" w:rsidRPr="002468CB" w:rsidRDefault="00E7765E" w:rsidP="00E7765E">
      <w:pPr>
        <w:outlineLvl w:val="2"/>
        <w:rPr>
          <w:rFonts w:ascii="Tahoma" w:hAnsi="Tahoma" w:cs="B Lotus"/>
          <w:color w:val="000000"/>
          <w:sz w:val="28"/>
          <w:szCs w:val="28"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5619F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مرتب و فعالیت کلاسی</w:t>
      </w:r>
    </w:p>
    <w:p w:rsidR="005619FE" w:rsidRPr="00A55215" w:rsidRDefault="00E7765E" w:rsidP="005619FE">
      <w:pPr>
        <w:jc w:val="lowKashida"/>
        <w:rPr>
          <w:rFonts w:ascii="Arial" w:eastAsia="Calibri" w:hAnsi="Arial" w:cs="B Nazanin"/>
          <w:b/>
          <w:bCs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5619FE">
        <w:rPr>
          <w:rFonts w:ascii="Arial" w:eastAsia="Calibri" w:hAnsi="Arial" w:cs="B Nazanin" w:hint="cs"/>
          <w:b/>
          <w:bCs/>
          <w:rtl/>
          <w:lang w:bidi="fa-IR"/>
        </w:rPr>
        <w:t>پوتر پاتریشا ان و پری آن قریفین ، اصول و فنون پوتر و پری، ترجمه اساتید دانشکده پرستاری و مامایی ایران، نشر سالمی  . 1389</w:t>
      </w:r>
    </w:p>
    <w:p w:rsidR="005619FE" w:rsidRPr="00A55215" w:rsidRDefault="005619FE" w:rsidP="005619FE">
      <w:pPr>
        <w:jc w:val="lowKashida"/>
        <w:rPr>
          <w:rFonts w:ascii="Arial" w:eastAsia="Calibri" w:hAnsi="Arial" w:cs="B Nazanin"/>
          <w:b/>
          <w:bCs/>
          <w:rtl/>
        </w:rPr>
      </w:pPr>
      <w:r w:rsidRPr="00A55215">
        <w:rPr>
          <w:rFonts w:ascii="Arial" w:eastAsia="Calibri" w:hAnsi="Arial" w:cs="B Nazanin" w:hint="cs"/>
          <w:b/>
          <w:bCs/>
          <w:rtl/>
        </w:rPr>
        <w:t>اصول و مهارت تایلور</w:t>
      </w:r>
      <w:r>
        <w:rPr>
          <w:rFonts w:ascii="Arial" w:eastAsia="Calibri" w:hAnsi="Arial" w:cs="B Nazanin" w:hint="cs"/>
          <w:b/>
          <w:bCs/>
          <w:rtl/>
        </w:rPr>
        <w:t xml:space="preserve"> جلد دو و سه و چهار</w:t>
      </w:r>
    </w:p>
    <w:p w:rsidR="005619FE" w:rsidRPr="005D36F2" w:rsidRDefault="005619FE" w:rsidP="005619FE">
      <w:pPr>
        <w:jc w:val="lowKashida"/>
        <w:rPr>
          <w:rFonts w:ascii="Arial" w:eastAsia="Calibri" w:hAnsi="Arial" w:cs="B Nazanin"/>
        </w:rPr>
      </w:pPr>
      <w:proofErr w:type="spellStart"/>
      <w:r w:rsidRPr="005D36F2">
        <w:rPr>
          <w:rFonts w:ascii="Arial" w:eastAsia="Calibri" w:hAnsi="Arial" w:cs="B Nazanin"/>
        </w:rPr>
        <w:t>Kozier</w:t>
      </w:r>
      <w:proofErr w:type="spellEnd"/>
      <w:r w:rsidRPr="005D36F2">
        <w:rPr>
          <w:rFonts w:ascii="Arial" w:eastAsia="Calibri" w:hAnsi="Arial" w:cs="B Nazanin"/>
        </w:rPr>
        <w:t xml:space="preserve"> &amp; </w:t>
      </w:r>
      <w:proofErr w:type="spellStart"/>
      <w:r w:rsidRPr="005D36F2">
        <w:rPr>
          <w:rFonts w:ascii="Arial" w:eastAsia="Calibri" w:hAnsi="Arial" w:cs="B Nazanin"/>
        </w:rPr>
        <w:t>Erb</w:t>
      </w:r>
      <w:proofErr w:type="spellEnd"/>
      <w:r w:rsidRPr="005D36F2">
        <w:rPr>
          <w:rFonts w:ascii="Arial" w:eastAsia="Calibri" w:hAnsi="Arial" w:cs="B Nazanin"/>
        </w:rPr>
        <w:t xml:space="preserve"> fundamentals of nursing</w:t>
      </w:r>
      <w:r>
        <w:rPr>
          <w:rFonts w:ascii="Arial" w:eastAsia="Calibri" w:hAnsi="Arial" w:cs="B Nazanin"/>
        </w:rPr>
        <w:t>. 2008</w:t>
      </w:r>
      <w:r>
        <w:rPr>
          <w:rFonts w:ascii="Arial" w:eastAsia="Calibri" w:hAnsi="Arial" w:cs="B Nazanin" w:hint="cs"/>
          <w:rtl/>
        </w:rPr>
        <w:t xml:space="preserve"> </w:t>
      </w:r>
    </w:p>
    <w:p w:rsidR="00771D6F" w:rsidRDefault="005619FE" w:rsidP="005619FE">
      <w:pPr>
        <w:jc w:val="lowKashida"/>
        <w:rPr>
          <w:rFonts w:ascii="Arial" w:eastAsia="Calibri" w:hAnsi="Arial" w:cs="B Nazanin"/>
          <w:rtl/>
        </w:rPr>
      </w:pPr>
      <w:r w:rsidRPr="005D36F2">
        <w:rPr>
          <w:rFonts w:ascii="Arial" w:eastAsia="Calibri" w:hAnsi="Arial" w:cs="B Nazanin"/>
        </w:rPr>
        <w:t>Taylor’s Fundamentals of nursing</w:t>
      </w:r>
      <w:r>
        <w:rPr>
          <w:rFonts w:ascii="Arial" w:eastAsia="Calibri" w:hAnsi="Arial" w:cs="B Nazanin"/>
        </w:rPr>
        <w:t>, 2008</w:t>
      </w:r>
    </w:p>
    <w:p w:rsidR="00771D6F" w:rsidRPr="00771D6F" w:rsidRDefault="00771D6F" w:rsidP="00771D6F">
      <w:pPr>
        <w:rPr>
          <w:rFonts w:ascii="Arial" w:eastAsia="Calibri" w:hAnsi="Arial" w:cs="B Nazanin"/>
          <w:rtl/>
        </w:rPr>
      </w:pPr>
    </w:p>
    <w:p w:rsidR="00771D6F" w:rsidRPr="00771D6F" w:rsidRDefault="00771D6F" w:rsidP="00771D6F">
      <w:pPr>
        <w:rPr>
          <w:rFonts w:ascii="Arial" w:eastAsia="Calibri" w:hAnsi="Arial" w:cs="B Nazanin"/>
          <w:rtl/>
        </w:rPr>
      </w:pPr>
    </w:p>
    <w:p w:rsidR="00771D6F" w:rsidRDefault="00771D6F" w:rsidP="00771D6F">
      <w:pPr>
        <w:rPr>
          <w:rFonts w:ascii="Arial" w:eastAsia="Calibri" w:hAnsi="Arial" w:cs="B Nazanin"/>
          <w:rtl/>
        </w:rPr>
      </w:pPr>
    </w:p>
    <w:p w:rsidR="005619FE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  <w:r>
        <w:rPr>
          <w:rFonts w:ascii="Arial" w:eastAsia="Calibri" w:hAnsi="Arial" w:cs="B Nazanin"/>
          <w:rtl/>
        </w:rPr>
        <w:tab/>
      </w: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6A6B92" w:rsidRDefault="006A6B92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DF1027" w:rsidRDefault="00DF1027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826A3E" w:rsidRDefault="00826A3E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826A3E" w:rsidRDefault="00826A3E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826A3E" w:rsidRDefault="00826A3E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tbl>
      <w:tblPr>
        <w:tblStyle w:val="LightShading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3730"/>
        <w:gridCol w:w="1774"/>
        <w:gridCol w:w="1440"/>
      </w:tblGrid>
      <w:tr w:rsidR="00644C66" w:rsidRPr="00644C66" w:rsidTr="006A6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4"/>
          </w:tcPr>
          <w:p w:rsidR="00771D6F" w:rsidRPr="00644C66" w:rsidRDefault="00771D6F" w:rsidP="00771D6F">
            <w:pPr>
              <w:tabs>
                <w:tab w:val="left" w:pos="2916"/>
              </w:tabs>
              <w:jc w:val="center"/>
              <w:rPr>
                <w:rFonts w:ascii="Arial" w:eastAsia="Calibri" w:hAnsi="Arial" w:cs="B Nazanin"/>
                <w:b w:val="0"/>
                <w:bCs w:val="0"/>
                <w:color w:val="0070C0"/>
                <w:sz w:val="32"/>
                <w:szCs w:val="32"/>
                <w:rtl/>
                <w:lang w:bidi="fa-IR"/>
              </w:rPr>
            </w:pPr>
            <w:r w:rsidRPr="00644C66">
              <w:rPr>
                <w:rFonts w:ascii="Arial" w:eastAsia="Calibri" w:hAnsi="Arial" w:cs="B Nazanin" w:hint="cs"/>
                <w:b w:val="0"/>
                <w:bCs w:val="0"/>
                <w:color w:val="0070C0"/>
                <w:sz w:val="32"/>
                <w:szCs w:val="32"/>
                <w:rtl/>
                <w:lang w:bidi="fa-IR"/>
              </w:rPr>
              <w:t>جدول بودجه بندی سوالات</w:t>
            </w:r>
          </w:p>
        </w:tc>
      </w:tr>
      <w:tr w:rsidR="00644C66" w:rsidRPr="00644C66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771D6F" w:rsidP="00826A3E">
            <w:pPr>
              <w:tabs>
                <w:tab w:val="left" w:pos="2160"/>
                <w:tab w:val="left" w:pos="2689"/>
              </w:tabs>
              <w:jc w:val="center"/>
              <w:rPr>
                <w:rFonts w:ascii="Arial" w:eastAsia="Calibri" w:hAnsi="Arial" w:cs="B Nazanin"/>
                <w:b w:val="0"/>
                <w:bCs w:val="0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b w:val="0"/>
                <w:bCs w:val="0"/>
                <w:color w:val="0070C0"/>
                <w:rtl/>
              </w:rPr>
              <w:t>ردیف</w:t>
            </w:r>
          </w:p>
        </w:tc>
        <w:tc>
          <w:tcPr>
            <w:tcW w:w="373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b/>
                <w:bCs/>
                <w:color w:val="0070C0"/>
                <w:rtl/>
              </w:rPr>
              <w:t>مبحث</w:t>
            </w:r>
          </w:p>
        </w:tc>
        <w:tc>
          <w:tcPr>
            <w:tcW w:w="1774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b/>
                <w:bCs/>
                <w:color w:val="0070C0"/>
                <w:rtl/>
              </w:rPr>
              <w:t>نمره</w:t>
            </w:r>
          </w:p>
        </w:tc>
        <w:tc>
          <w:tcPr>
            <w:tcW w:w="144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b/>
                <w:bCs/>
                <w:color w:val="0070C0"/>
                <w:rtl/>
              </w:rPr>
              <w:t>درصد</w:t>
            </w:r>
          </w:p>
        </w:tc>
      </w:tr>
      <w:tr w:rsidR="00644C66" w:rsidRPr="00644C66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771D6F" w:rsidP="00771D6F">
            <w:pPr>
              <w:tabs>
                <w:tab w:val="left" w:pos="2689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</w:t>
            </w:r>
          </w:p>
        </w:tc>
        <w:tc>
          <w:tcPr>
            <w:tcW w:w="373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sz w:val="28"/>
                <w:szCs w:val="28"/>
                <w:rtl/>
              </w:rPr>
              <w:t>مفهوم پرستار و حرفه پرستاری</w:t>
            </w:r>
          </w:p>
        </w:tc>
        <w:tc>
          <w:tcPr>
            <w:tcW w:w="1774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2</w:t>
            </w:r>
          </w:p>
        </w:tc>
        <w:tc>
          <w:tcPr>
            <w:tcW w:w="144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10%</w:t>
            </w:r>
          </w:p>
        </w:tc>
      </w:tr>
      <w:tr w:rsidR="00644C66" w:rsidRPr="00644C66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771D6F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2</w:t>
            </w:r>
          </w:p>
        </w:tc>
        <w:tc>
          <w:tcPr>
            <w:tcW w:w="373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sz w:val="28"/>
                <w:szCs w:val="28"/>
                <w:rtl/>
              </w:rPr>
              <w:t>سلامت و بیماری</w:t>
            </w:r>
          </w:p>
        </w:tc>
        <w:tc>
          <w:tcPr>
            <w:tcW w:w="1774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2</w:t>
            </w:r>
          </w:p>
        </w:tc>
        <w:tc>
          <w:tcPr>
            <w:tcW w:w="144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10%</w:t>
            </w:r>
          </w:p>
        </w:tc>
      </w:tr>
      <w:tr w:rsidR="00644C66" w:rsidRPr="00644C66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3</w:t>
            </w:r>
          </w:p>
        </w:tc>
        <w:tc>
          <w:tcPr>
            <w:tcW w:w="373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sz w:val="28"/>
                <w:szCs w:val="28"/>
                <w:rtl/>
              </w:rPr>
              <w:t>علائم حیاتی</w:t>
            </w:r>
          </w:p>
        </w:tc>
        <w:tc>
          <w:tcPr>
            <w:tcW w:w="1774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3</w:t>
            </w:r>
          </w:p>
        </w:tc>
        <w:tc>
          <w:tcPr>
            <w:tcW w:w="1440" w:type="dxa"/>
          </w:tcPr>
          <w:p w:rsidR="00771D6F" w:rsidRPr="00644C66" w:rsidRDefault="00771D6F" w:rsidP="00DF1027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</w:t>
            </w:r>
            <w:r w:rsidR="00DF1027" w:rsidRPr="00644C66">
              <w:rPr>
                <w:rFonts w:ascii="Arial" w:eastAsia="Calibri" w:hAnsi="Arial" w:cs="B Nazanin" w:hint="cs"/>
                <w:color w:val="0070C0"/>
                <w:rtl/>
              </w:rPr>
              <w:t>5</w:t>
            </w: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%</w:t>
            </w:r>
          </w:p>
        </w:tc>
      </w:tr>
      <w:tr w:rsidR="00644C66" w:rsidRPr="00644C66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4</w:t>
            </w:r>
          </w:p>
        </w:tc>
        <w:tc>
          <w:tcPr>
            <w:tcW w:w="373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sz w:val="28"/>
                <w:szCs w:val="28"/>
                <w:rtl/>
              </w:rPr>
              <w:t>نیازهای اساسی</w:t>
            </w:r>
          </w:p>
        </w:tc>
        <w:tc>
          <w:tcPr>
            <w:tcW w:w="1774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</w:t>
            </w:r>
          </w:p>
        </w:tc>
        <w:tc>
          <w:tcPr>
            <w:tcW w:w="1440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5</w:t>
            </w:r>
            <w:r w:rsidR="00771D6F" w:rsidRPr="00644C66">
              <w:rPr>
                <w:rFonts w:ascii="Arial" w:eastAsia="Calibri" w:hAnsi="Arial" w:cs="B Nazanin" w:hint="cs"/>
                <w:color w:val="0070C0"/>
                <w:rtl/>
              </w:rPr>
              <w:t>%</w:t>
            </w:r>
          </w:p>
        </w:tc>
      </w:tr>
      <w:tr w:rsidR="00644C66" w:rsidRPr="00644C66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5</w:t>
            </w:r>
          </w:p>
        </w:tc>
        <w:tc>
          <w:tcPr>
            <w:tcW w:w="373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مفهوم درد و تامین آسایش</w:t>
            </w:r>
          </w:p>
        </w:tc>
        <w:tc>
          <w:tcPr>
            <w:tcW w:w="1774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2</w:t>
            </w:r>
          </w:p>
        </w:tc>
        <w:tc>
          <w:tcPr>
            <w:tcW w:w="144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10%</w:t>
            </w:r>
          </w:p>
        </w:tc>
      </w:tr>
      <w:tr w:rsidR="00644C66" w:rsidRPr="00644C66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6</w:t>
            </w:r>
          </w:p>
        </w:tc>
        <w:tc>
          <w:tcPr>
            <w:tcW w:w="373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مفهوم خواب و استراحت</w:t>
            </w:r>
          </w:p>
        </w:tc>
        <w:tc>
          <w:tcPr>
            <w:tcW w:w="1774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2</w:t>
            </w:r>
          </w:p>
        </w:tc>
        <w:tc>
          <w:tcPr>
            <w:tcW w:w="144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10%</w:t>
            </w:r>
          </w:p>
        </w:tc>
      </w:tr>
      <w:tr w:rsidR="00644C66" w:rsidRPr="00644C66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7</w:t>
            </w:r>
          </w:p>
        </w:tc>
        <w:tc>
          <w:tcPr>
            <w:tcW w:w="3730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آشنایی با تامین اکسیژن</w:t>
            </w:r>
          </w:p>
        </w:tc>
        <w:tc>
          <w:tcPr>
            <w:tcW w:w="1774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2</w:t>
            </w:r>
          </w:p>
        </w:tc>
        <w:tc>
          <w:tcPr>
            <w:tcW w:w="144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10%</w:t>
            </w:r>
          </w:p>
        </w:tc>
      </w:tr>
      <w:tr w:rsidR="00644C66" w:rsidRPr="00644C66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8</w:t>
            </w:r>
          </w:p>
        </w:tc>
        <w:tc>
          <w:tcPr>
            <w:tcW w:w="3730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آموزش و یادگیری</w:t>
            </w:r>
          </w:p>
        </w:tc>
        <w:tc>
          <w:tcPr>
            <w:tcW w:w="1774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</w:t>
            </w:r>
          </w:p>
        </w:tc>
        <w:tc>
          <w:tcPr>
            <w:tcW w:w="1440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5</w:t>
            </w:r>
            <w:r w:rsidR="00771D6F" w:rsidRPr="00644C66">
              <w:rPr>
                <w:rFonts w:ascii="Arial" w:eastAsia="Calibri" w:hAnsi="Arial" w:cs="B Nazanin" w:hint="cs"/>
                <w:color w:val="0070C0"/>
                <w:rtl/>
              </w:rPr>
              <w:t>%</w:t>
            </w:r>
          </w:p>
        </w:tc>
      </w:tr>
      <w:tr w:rsidR="00644C66" w:rsidRPr="00644C66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644C66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9</w:t>
            </w:r>
          </w:p>
        </w:tc>
        <w:tc>
          <w:tcPr>
            <w:tcW w:w="3730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گزارش نویسی</w:t>
            </w:r>
          </w:p>
        </w:tc>
        <w:tc>
          <w:tcPr>
            <w:tcW w:w="1774" w:type="dxa"/>
          </w:tcPr>
          <w:p w:rsidR="00771D6F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2</w:t>
            </w:r>
          </w:p>
        </w:tc>
        <w:tc>
          <w:tcPr>
            <w:tcW w:w="1440" w:type="dxa"/>
          </w:tcPr>
          <w:p w:rsidR="00771D6F" w:rsidRPr="00644C66" w:rsidRDefault="00771D6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10%</w:t>
            </w:r>
          </w:p>
        </w:tc>
      </w:tr>
      <w:tr w:rsidR="00644C66" w:rsidRPr="00644C66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DF1027" w:rsidRPr="00644C66" w:rsidRDefault="00DF1027" w:rsidP="00DF1027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10</w:t>
            </w:r>
          </w:p>
        </w:tc>
        <w:tc>
          <w:tcPr>
            <w:tcW w:w="3730" w:type="dxa"/>
          </w:tcPr>
          <w:p w:rsidR="00DF1027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sz w:val="28"/>
                <w:szCs w:val="28"/>
                <w:rtl/>
              </w:rPr>
              <w:t>نیازهای ایمنی</w:t>
            </w:r>
          </w:p>
        </w:tc>
        <w:tc>
          <w:tcPr>
            <w:tcW w:w="1774" w:type="dxa"/>
          </w:tcPr>
          <w:p w:rsidR="00DF1027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2</w:t>
            </w:r>
          </w:p>
        </w:tc>
        <w:tc>
          <w:tcPr>
            <w:tcW w:w="1440" w:type="dxa"/>
          </w:tcPr>
          <w:p w:rsidR="00DF1027" w:rsidRPr="00644C66" w:rsidRDefault="00DF1027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10%</w:t>
            </w:r>
          </w:p>
        </w:tc>
      </w:tr>
      <w:tr w:rsidR="00644C66" w:rsidRPr="00644C66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DF1027" w:rsidRPr="00644C66" w:rsidRDefault="00DF1027" w:rsidP="00DF1027">
            <w:pPr>
              <w:tabs>
                <w:tab w:val="left" w:pos="2511"/>
              </w:tabs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11</w:t>
            </w:r>
          </w:p>
        </w:tc>
        <w:tc>
          <w:tcPr>
            <w:tcW w:w="3730" w:type="dxa"/>
          </w:tcPr>
          <w:p w:rsidR="00DF1027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sz w:val="28"/>
                <w:szCs w:val="28"/>
                <w:rtl/>
              </w:rPr>
            </w:pPr>
            <w:r w:rsidRPr="00644C66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پذیرش انتقال ترخیص</w:t>
            </w:r>
          </w:p>
        </w:tc>
        <w:tc>
          <w:tcPr>
            <w:tcW w:w="1774" w:type="dxa"/>
          </w:tcPr>
          <w:p w:rsidR="00DF1027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1</w:t>
            </w:r>
          </w:p>
        </w:tc>
        <w:tc>
          <w:tcPr>
            <w:tcW w:w="1440" w:type="dxa"/>
          </w:tcPr>
          <w:p w:rsidR="00DF1027" w:rsidRPr="00644C66" w:rsidRDefault="00DF1027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70C0"/>
                <w:rtl/>
              </w:rPr>
            </w:pPr>
            <w:r w:rsidRPr="00644C66">
              <w:rPr>
                <w:rFonts w:ascii="Arial" w:eastAsia="Calibri" w:hAnsi="Arial" w:cs="B Nazanin" w:hint="cs"/>
                <w:color w:val="0070C0"/>
                <w:rtl/>
              </w:rPr>
              <w:t>5%</w:t>
            </w:r>
          </w:p>
        </w:tc>
      </w:tr>
    </w:tbl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F9423F" w:rsidRDefault="00F9423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F9423F" w:rsidRPr="00771D6F" w:rsidRDefault="00F9423F" w:rsidP="00F9423F">
      <w:pPr>
        <w:tabs>
          <w:tab w:val="left" w:pos="2511"/>
        </w:tabs>
        <w:rPr>
          <w:rFonts w:ascii="Arial" w:eastAsia="Calibri" w:hAnsi="Arial" w:cs="B Nazanin"/>
          <w:rtl/>
        </w:rPr>
      </w:pPr>
      <w:r w:rsidRPr="00F9423F">
        <w:rPr>
          <w:rFonts w:ascii="Arial" w:eastAsia="Calibri" w:hAnsi="Arial" w:cs="B Nazanin"/>
          <w:noProof/>
        </w:rPr>
        <w:drawing>
          <wp:inline distT="0" distB="0" distL="0" distR="0" wp14:anchorId="7666B901" wp14:editId="5DD45532">
            <wp:extent cx="3550275" cy="4594225"/>
            <wp:effectExtent l="0" t="0" r="0" b="0"/>
            <wp:docPr id="45059" name="Content Placeholder 5" descr="kozie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Content Placeholder 5" descr="kozier.jp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75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745B7">
        <w:rPr>
          <w:rFonts w:ascii="Arial" w:eastAsia="Calibri" w:hAnsi="Arial" w:cs="B Nazanin"/>
          <w:noProof/>
        </w:rPr>
        <w:drawing>
          <wp:inline distT="0" distB="0" distL="0" distR="0" wp14:anchorId="1B957FFB" wp14:editId="515B851E">
            <wp:extent cx="3565278" cy="4591393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03" cy="459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9423F" w:rsidRPr="00771D6F" w:rsidSect="008A42E6">
      <w:footerReference w:type="default" r:id="rId9"/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E6" w:rsidRDefault="008A42E6" w:rsidP="003F342B">
      <w:r>
        <w:separator/>
      </w:r>
    </w:p>
  </w:endnote>
  <w:endnote w:type="continuationSeparator" w:id="0">
    <w:p w:rsidR="008A42E6" w:rsidRDefault="008A42E6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si Syste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59449"/>
      <w:docPartObj>
        <w:docPartGallery w:val="Page Numbers (Bottom of Page)"/>
        <w:docPartUnique/>
      </w:docPartObj>
    </w:sdtPr>
    <w:sdtEndPr/>
    <w:sdtContent>
      <w:p w:rsidR="008A42E6" w:rsidRDefault="008A42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65F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8A42E6" w:rsidRDefault="008A4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E6" w:rsidRDefault="008A42E6" w:rsidP="003F342B">
      <w:r>
        <w:separator/>
      </w:r>
    </w:p>
  </w:footnote>
  <w:footnote w:type="continuationSeparator" w:id="0">
    <w:p w:rsidR="008A42E6" w:rsidRDefault="008A42E6" w:rsidP="003F342B">
      <w:r>
        <w:continuationSeparator/>
      </w:r>
    </w:p>
  </w:footnote>
  <w:footnote w:id="1">
    <w:p w:rsidR="008A42E6" w:rsidRDefault="008A42E6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8A42E6" w:rsidRDefault="008A42E6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8A42E6" w:rsidRDefault="008A42E6" w:rsidP="0014117D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4">
    <w:p w:rsidR="008A42E6" w:rsidRDefault="008A42E6" w:rsidP="0014117D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8A42E6" w:rsidRDefault="008A42E6" w:rsidP="0014117D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6">
    <w:p w:rsidR="008A42E6" w:rsidRDefault="008A42E6" w:rsidP="0014117D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7">
    <w:p w:rsidR="008A42E6" w:rsidRDefault="008A42E6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8">
    <w:p w:rsidR="008A42E6" w:rsidRDefault="008A42E6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9">
    <w:p w:rsidR="008A42E6" w:rsidRDefault="008A42E6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0">
    <w:p w:rsidR="008A42E6" w:rsidRDefault="008A42E6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1">
    <w:p w:rsidR="008A42E6" w:rsidRDefault="008A42E6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2">
    <w:p w:rsidR="008A42E6" w:rsidRDefault="008A42E6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3">
    <w:p w:rsidR="008A42E6" w:rsidRDefault="008A42E6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4">
    <w:p w:rsidR="008A42E6" w:rsidRDefault="008A42E6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5">
    <w:p w:rsidR="008A42E6" w:rsidRDefault="008A42E6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6">
    <w:p w:rsidR="008A42E6" w:rsidRDefault="008A42E6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7">
    <w:p w:rsidR="008A42E6" w:rsidRDefault="008A42E6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8">
    <w:p w:rsidR="008A42E6" w:rsidRDefault="008A42E6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9">
    <w:p w:rsidR="008A42E6" w:rsidRDefault="008A42E6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0">
    <w:p w:rsidR="008A42E6" w:rsidRDefault="008A42E6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0635F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0FA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83B"/>
    <w:rsid w:val="000E5BAF"/>
    <w:rsid w:val="000E67D4"/>
    <w:rsid w:val="000E739E"/>
    <w:rsid w:val="000F13EF"/>
    <w:rsid w:val="00100ADF"/>
    <w:rsid w:val="001010F5"/>
    <w:rsid w:val="00102778"/>
    <w:rsid w:val="001058C3"/>
    <w:rsid w:val="00105B77"/>
    <w:rsid w:val="00106080"/>
    <w:rsid w:val="0010654B"/>
    <w:rsid w:val="00107367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17D"/>
    <w:rsid w:val="0014193B"/>
    <w:rsid w:val="00144097"/>
    <w:rsid w:val="00145204"/>
    <w:rsid w:val="00145C89"/>
    <w:rsid w:val="001460F7"/>
    <w:rsid w:val="001474CB"/>
    <w:rsid w:val="001524F1"/>
    <w:rsid w:val="001529E8"/>
    <w:rsid w:val="001530AE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0C36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329"/>
    <w:rsid w:val="001A0CE6"/>
    <w:rsid w:val="001A2F0E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066B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0497"/>
    <w:rsid w:val="00206C4E"/>
    <w:rsid w:val="002110ED"/>
    <w:rsid w:val="00211298"/>
    <w:rsid w:val="00211320"/>
    <w:rsid w:val="002122DB"/>
    <w:rsid w:val="00212629"/>
    <w:rsid w:val="00213FD5"/>
    <w:rsid w:val="002148E4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7B"/>
    <w:rsid w:val="002B3CD8"/>
    <w:rsid w:val="002B6A0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5F"/>
    <w:rsid w:val="002E3B65"/>
    <w:rsid w:val="002E6C8B"/>
    <w:rsid w:val="002F08B0"/>
    <w:rsid w:val="002F0A18"/>
    <w:rsid w:val="002F348C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4334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7E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49A0"/>
    <w:rsid w:val="003A5627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0E0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7A6"/>
    <w:rsid w:val="00445270"/>
    <w:rsid w:val="0045023D"/>
    <w:rsid w:val="0045324A"/>
    <w:rsid w:val="00453964"/>
    <w:rsid w:val="004541B4"/>
    <w:rsid w:val="004555D4"/>
    <w:rsid w:val="00456024"/>
    <w:rsid w:val="00456D7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A4C85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155"/>
    <w:rsid w:val="00541E59"/>
    <w:rsid w:val="00543AF6"/>
    <w:rsid w:val="00543C79"/>
    <w:rsid w:val="0054501B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19FE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58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0CF7"/>
    <w:rsid w:val="00613585"/>
    <w:rsid w:val="00615450"/>
    <w:rsid w:val="00616BFA"/>
    <w:rsid w:val="006171DC"/>
    <w:rsid w:val="00617A7F"/>
    <w:rsid w:val="00620BA7"/>
    <w:rsid w:val="00622B7C"/>
    <w:rsid w:val="00623B3B"/>
    <w:rsid w:val="00624FC3"/>
    <w:rsid w:val="00626374"/>
    <w:rsid w:val="00626BFD"/>
    <w:rsid w:val="00627DFB"/>
    <w:rsid w:val="00636ADA"/>
    <w:rsid w:val="0064045C"/>
    <w:rsid w:val="00644C66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A6B92"/>
    <w:rsid w:val="006B13C5"/>
    <w:rsid w:val="006B2625"/>
    <w:rsid w:val="006B40BD"/>
    <w:rsid w:val="006B6691"/>
    <w:rsid w:val="006B69AD"/>
    <w:rsid w:val="006B7563"/>
    <w:rsid w:val="006C109F"/>
    <w:rsid w:val="006C1188"/>
    <w:rsid w:val="006C51F3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449E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0253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1D6F"/>
    <w:rsid w:val="007734B7"/>
    <w:rsid w:val="00774560"/>
    <w:rsid w:val="00776E3C"/>
    <w:rsid w:val="00782127"/>
    <w:rsid w:val="00783787"/>
    <w:rsid w:val="00783C15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490B"/>
    <w:rsid w:val="007E4B9B"/>
    <w:rsid w:val="007F10A0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A3E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57B5C"/>
    <w:rsid w:val="00862F7C"/>
    <w:rsid w:val="00863D9A"/>
    <w:rsid w:val="008641E8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42E6"/>
    <w:rsid w:val="008A6C74"/>
    <w:rsid w:val="008A7746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14A9"/>
    <w:rsid w:val="008F37A5"/>
    <w:rsid w:val="008F41D8"/>
    <w:rsid w:val="008F4EC7"/>
    <w:rsid w:val="008F5269"/>
    <w:rsid w:val="008F5B30"/>
    <w:rsid w:val="008F6FA4"/>
    <w:rsid w:val="00900AA7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069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1B88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444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374F1"/>
    <w:rsid w:val="00A41454"/>
    <w:rsid w:val="00A41629"/>
    <w:rsid w:val="00A458D2"/>
    <w:rsid w:val="00A45B44"/>
    <w:rsid w:val="00A466A2"/>
    <w:rsid w:val="00A46B7F"/>
    <w:rsid w:val="00A5001A"/>
    <w:rsid w:val="00A52751"/>
    <w:rsid w:val="00A534FA"/>
    <w:rsid w:val="00A55345"/>
    <w:rsid w:val="00A57551"/>
    <w:rsid w:val="00A62346"/>
    <w:rsid w:val="00A62D66"/>
    <w:rsid w:val="00A63AEE"/>
    <w:rsid w:val="00A63F45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247"/>
    <w:rsid w:val="00AE15E8"/>
    <w:rsid w:val="00AF2B44"/>
    <w:rsid w:val="00AF4138"/>
    <w:rsid w:val="00AF75B0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37C3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6ED2"/>
    <w:rsid w:val="00B57E08"/>
    <w:rsid w:val="00B61310"/>
    <w:rsid w:val="00B61752"/>
    <w:rsid w:val="00B61B88"/>
    <w:rsid w:val="00B63666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3C1E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3C9F"/>
    <w:rsid w:val="00BD5833"/>
    <w:rsid w:val="00BD63C5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BF7A5C"/>
    <w:rsid w:val="00C01B64"/>
    <w:rsid w:val="00C04493"/>
    <w:rsid w:val="00C0452D"/>
    <w:rsid w:val="00C17BAD"/>
    <w:rsid w:val="00C17EA7"/>
    <w:rsid w:val="00C30009"/>
    <w:rsid w:val="00C3118A"/>
    <w:rsid w:val="00C354AB"/>
    <w:rsid w:val="00C370A6"/>
    <w:rsid w:val="00C37115"/>
    <w:rsid w:val="00C40FF5"/>
    <w:rsid w:val="00C447C9"/>
    <w:rsid w:val="00C468E7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2647"/>
    <w:rsid w:val="00C831BF"/>
    <w:rsid w:val="00C914C8"/>
    <w:rsid w:val="00C96A10"/>
    <w:rsid w:val="00C97383"/>
    <w:rsid w:val="00C977D8"/>
    <w:rsid w:val="00CA229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2B8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345CC"/>
    <w:rsid w:val="00D44D96"/>
    <w:rsid w:val="00D4571E"/>
    <w:rsid w:val="00D476F8"/>
    <w:rsid w:val="00D47A94"/>
    <w:rsid w:val="00D500F7"/>
    <w:rsid w:val="00D50970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7565F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64D8"/>
    <w:rsid w:val="00DA0235"/>
    <w:rsid w:val="00DA08F9"/>
    <w:rsid w:val="00DA276F"/>
    <w:rsid w:val="00DA2FCA"/>
    <w:rsid w:val="00DA68F7"/>
    <w:rsid w:val="00DA6EFE"/>
    <w:rsid w:val="00DA726F"/>
    <w:rsid w:val="00DB1634"/>
    <w:rsid w:val="00DB34A5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1027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3610"/>
    <w:rsid w:val="00E56164"/>
    <w:rsid w:val="00E615DD"/>
    <w:rsid w:val="00E619ED"/>
    <w:rsid w:val="00E61F7E"/>
    <w:rsid w:val="00E665A2"/>
    <w:rsid w:val="00E712E5"/>
    <w:rsid w:val="00E72A76"/>
    <w:rsid w:val="00E7300C"/>
    <w:rsid w:val="00E7765E"/>
    <w:rsid w:val="00E80E51"/>
    <w:rsid w:val="00E834E1"/>
    <w:rsid w:val="00E85ECD"/>
    <w:rsid w:val="00E9127E"/>
    <w:rsid w:val="00E91A65"/>
    <w:rsid w:val="00E97A85"/>
    <w:rsid w:val="00EA477E"/>
    <w:rsid w:val="00EA5D12"/>
    <w:rsid w:val="00EA5DCE"/>
    <w:rsid w:val="00EA5EF0"/>
    <w:rsid w:val="00EB007D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D6DF5"/>
    <w:rsid w:val="00EE0337"/>
    <w:rsid w:val="00EE05AB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113D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21C19"/>
    <w:rsid w:val="00F30A57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74C"/>
    <w:rsid w:val="00F50E64"/>
    <w:rsid w:val="00F535AD"/>
    <w:rsid w:val="00F557FD"/>
    <w:rsid w:val="00F562F1"/>
    <w:rsid w:val="00F5780C"/>
    <w:rsid w:val="00F608FC"/>
    <w:rsid w:val="00F62B8C"/>
    <w:rsid w:val="00F6342D"/>
    <w:rsid w:val="00F649D2"/>
    <w:rsid w:val="00F65944"/>
    <w:rsid w:val="00F72772"/>
    <w:rsid w:val="00F767AE"/>
    <w:rsid w:val="00F806FC"/>
    <w:rsid w:val="00F817CC"/>
    <w:rsid w:val="00F82FD2"/>
    <w:rsid w:val="00F85112"/>
    <w:rsid w:val="00F854C6"/>
    <w:rsid w:val="00F90CCA"/>
    <w:rsid w:val="00F9423F"/>
    <w:rsid w:val="00F95AA5"/>
    <w:rsid w:val="00F9726B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B4C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480F5-AF39-4629-AA70-341F0EB4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0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8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8B0"/>
    <w:rPr>
      <w:sz w:val="24"/>
      <w:szCs w:val="24"/>
    </w:rPr>
  </w:style>
  <w:style w:type="table" w:styleId="LightShading-Accent3">
    <w:name w:val="Light Shading Accent 3"/>
    <w:basedOn w:val="TableNormal"/>
    <w:uiPriority w:val="60"/>
    <w:rsid w:val="006A6B9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Table3-Accent4">
    <w:name w:val="List Table 3 Accent 4"/>
    <w:basedOn w:val="TableNormal"/>
    <w:uiPriority w:val="48"/>
    <w:rsid w:val="00D50970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D5097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4">
    <w:name w:val="List Table 4 Accent 4"/>
    <w:basedOn w:val="TableNormal"/>
    <w:uiPriority w:val="49"/>
    <w:rsid w:val="00D5097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D5097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30A57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14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63</cp:revision>
  <dcterms:created xsi:type="dcterms:W3CDTF">2013-04-13T11:34:00Z</dcterms:created>
  <dcterms:modified xsi:type="dcterms:W3CDTF">2018-05-01T07:18:00Z</dcterms:modified>
</cp:coreProperties>
</file>